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028EE" w:rsidRDefault="00193E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371C5F" wp14:editId="2A4839D0">
                <wp:simplePos x="0" y="0"/>
                <wp:positionH relativeFrom="column">
                  <wp:posOffset>1895475</wp:posOffset>
                </wp:positionH>
                <wp:positionV relativeFrom="paragraph">
                  <wp:posOffset>914400</wp:posOffset>
                </wp:positionV>
                <wp:extent cx="5438775" cy="8639175"/>
                <wp:effectExtent l="0" t="0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863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6C5B" w:rsidRPr="004308D8" w:rsidRDefault="00B6484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March, 4, 2014</w:t>
                            </w:r>
                          </w:p>
                          <w:p w:rsidR="001C7D2F" w:rsidRPr="00BC23D3" w:rsidRDefault="001C7D2F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1C7D2F" w:rsidRPr="004308D8" w:rsidRDefault="00767D4C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Dear </w:t>
                            </w:r>
                            <w:r w:rsidR="00903D7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Friend,</w:t>
                            </w:r>
                          </w:p>
                          <w:p w:rsidR="001C7D2F" w:rsidRPr="00BC23D3" w:rsidRDefault="001C7D2F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BC23D3" w:rsidRDefault="001C7D2F" w:rsidP="00BC23D3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308D8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Enclosed please find</w:t>
                            </w:r>
                            <w:r w:rsidR="0089692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a sample</w:t>
                            </w:r>
                            <w:r w:rsidRPr="004308D8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of a new </w:t>
                            </w:r>
                            <w:r w:rsidR="004308D8" w:rsidRPr="004308D8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brochure</w:t>
                            </w:r>
                            <w:r w:rsidRPr="004308D8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produced by the PA AAP that is available for you at no cost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BC23D3" w:rsidRPr="00BC23D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C23D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This brochure is made possible by 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g</w:t>
                            </w:r>
                            <w:r w:rsidR="00BC23D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rant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</w:t>
                            </w:r>
                            <w:r w:rsidR="00BC23D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from The Vaccine Education Center at The Children’s Hospital of 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Philadelphia, the American Academy of Pediatrics, and the Montgomery County Immunization Coalition. </w:t>
                            </w:r>
                          </w:p>
                          <w:p w:rsidR="00BC23D3" w:rsidRDefault="004C7B1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There are several excellent </w:t>
                            </w:r>
                            <w:r w:rsidR="00B6484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adolescent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and family handouts available on Human Papillomavirus (HPV) and HPV vaccine</w:t>
                            </w:r>
                            <w:r w:rsidR="00CD4D4F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(see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below)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but 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is the only one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oriented towards immunization of the younger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-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aged males for whom </w:t>
                            </w:r>
                            <w:r w:rsidR="004A1C1E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HPV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vaccine is recommended. </w:t>
                            </w:r>
                          </w:p>
                          <w:p w:rsidR="001C7D2F" w:rsidRPr="00CD4D4F" w:rsidRDefault="00B6484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To obtain</w:t>
                            </w:r>
                            <w:r w:rsidR="004A1C1E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free copies </w:t>
                            </w:r>
                            <w:r w:rsidR="00260893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of “</w:t>
                            </w:r>
                            <w:r w:rsidR="001C7D2F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HPV Vaccine for Boys and Young Men</w:t>
                            </w:r>
                            <w:r w:rsidR="004345D0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="001C7D2F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” kindly </w:t>
                            </w:r>
                            <w:r w:rsidR="004A1C1E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complete and </w:t>
                            </w:r>
                            <w:r w:rsidR="001C7D2F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fax back </w:t>
                            </w:r>
                            <w:r w:rsidR="004A1C1E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745D13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information</w:t>
                            </w:r>
                            <w:r w:rsidR="001C7D2F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below.</w:t>
                            </w:r>
                          </w:p>
                          <w:p w:rsidR="004308D8" w:rsidRPr="004345D0" w:rsidRDefault="004308D8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193E31" w:rsidRP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93E31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Fax this page to: PA AAP at 484-446-3255.</w:t>
                            </w:r>
                          </w:p>
                          <w:p w:rsidR="00163A6A" w:rsidRPr="004345D0" w:rsidRDefault="00163A6A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345D0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Quantity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(circle)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  25 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50 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100            200 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500   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other quantity: 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193E31" w:rsidRPr="008A49DA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A49D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Send </w:t>
                            </w:r>
                            <w:r w:rsidR="008A49DA" w:rsidRPr="008A49D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my free copies of “HPV Vaccine for Boys and Young Men” to: </w:t>
                            </w: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Pr="00163A6A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Name</w:t>
                            </w:r>
                            <w:proofErr w:type="gramStart"/>
                            <w:r w:rsidRPr="00B6484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</w:t>
                            </w:r>
                            <w:proofErr w:type="gramEnd"/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________________________________________</w:t>
                            </w:r>
                            <w:r w:rsidR="00903D7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_________________________</w:t>
                            </w: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Default="00903D76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Practice </w:t>
                            </w:r>
                            <w:r w:rsidR="00B6484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Address:</w:t>
                            </w:r>
                            <w:r w:rsidR="00193E31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____________________________________________________________</w:t>
                            </w:r>
                          </w:p>
                          <w:p w:rsidR="00B64842" w:rsidRDefault="00B64842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Pennsylvania   </w:t>
                            </w:r>
                            <w:r w:rsidR="004C7B1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Zip code: _________________ Email:</w:t>
                            </w:r>
                            <w:r w:rsidR="004F339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__________</w:t>
                            </w:r>
                            <w:r w:rsidR="00903D7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</w:t>
                            </w:r>
                            <w:r w:rsidR="004F339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</w:t>
                            </w:r>
                          </w:p>
                          <w:p w:rsidR="004C7B1A" w:rsidRDefault="004C7B1A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4A1C1E" w:rsidRDefault="004C7B1A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County: _________________________________ </w:t>
                            </w:r>
                            <w:r w:rsidR="00903D7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VFC site (circle one):   Yes   /   No</w:t>
                            </w:r>
                          </w:p>
                          <w:p w:rsidR="00B64842" w:rsidRDefault="00B64842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4A1C1E" w:rsidRPr="004308D8" w:rsidRDefault="004A1C1E" w:rsidP="004A1C1E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Other excellent 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HPV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resources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include:</w:t>
                            </w:r>
                          </w:p>
                          <w:p w:rsidR="004A1C1E" w:rsidRPr="00163A6A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AAP “Why your doctor says you should get all 3 HPV shots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”</w:t>
                            </w:r>
                            <w:r w:rsidRPr="00193E31">
                              <w:t xml:space="preserve"> </w:t>
                            </w:r>
                            <w:hyperlink r:id="rId6" w:history="1">
                              <w:r w:rsidRPr="00163A6A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http://www2.aap.org/immunization/families/APAHPVHandout.pdf</w:t>
                              </w:r>
                            </w:hyperlink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163A6A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AAP “Tips for Talking to Your Preteen about HPV Vaccine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”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7" w:history="1">
                              <w:r w:rsidRPr="00163A6A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http://www2.aap.org/immunization/families/faq/TipsForTalkingToYourPreteen.pdf</w:t>
                              </w:r>
                            </w:hyperlink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163A6A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CDC “Tips and Times-savers for Talking with Parents about HPV Vaccine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:”</w:t>
                            </w: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163A6A" w:rsidRDefault="008168C5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hyperlink r:id="rId8" w:history="1">
                              <w:r w:rsidR="004A1C1E" w:rsidRPr="00163A6A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http://www.cdc.gov/vaccines/who/teens/for-hcp-tipsheet-hpv.pdf</w:t>
                              </w:r>
                            </w:hyperlink>
                            <w:r w:rsidR="004A1C1E"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163A6A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CDC video and audio resources on HPV – for your website or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patient referral:</w:t>
                            </w: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9" w:history="1">
                              <w:r w:rsidRPr="00163A6A">
                                <w:rPr>
                                  <w:rFonts w:asciiTheme="minorHAnsi" w:hAnsiTheme="minorHAnsi"/>
                                  <w:color w:val="0000FF"/>
                                  <w:sz w:val="22"/>
                                  <w:szCs w:val="22"/>
                                  <w:u w:val="single"/>
                                </w:rPr>
                                <w:t>http://www.cdc.gov/vaccines/who/teens/products/video-audio.html</w:t>
                              </w:r>
                            </w:hyperlink>
                          </w:p>
                          <w:p w:rsidR="00745D13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CDC Fact Sheet “HPV and Men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”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745D13" w:rsidRDefault="008168C5" w:rsidP="00745D13">
                            <w:pPr>
                              <w:ind w:left="3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hyperlink r:id="rId10" w:history="1">
                              <w:r w:rsidR="004A1C1E" w:rsidRPr="00745D13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http://www.cdc.gov/std/hpv/HPVandMen-fact-sheet-February-2012.pdf</w:t>
                              </w:r>
                            </w:hyperlink>
                            <w:r w:rsidR="004A1C1E" w:rsidRP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Default="004A1C1E" w:rsidP="004A1C1E">
                            <w:pPr>
                              <w:pStyle w:val="Default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Immunization Action Coalition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“Human Papillomavirus: A Parent’s G</w:t>
                            </w:r>
                            <w:r w:rsidR="00C32C6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ide to Preteen and Teen HPV Vaccination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”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308D8">
                              <w:t xml:space="preserve"> </w:t>
                            </w:r>
                            <w:hyperlink r:id="rId11" w:history="1">
                              <w:r w:rsidRPr="00CF0FC2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http://www.immunize.org/catg.d/p4250.pdf</w:t>
                              </w:r>
                            </w:hyperlink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4A1C1E" w:rsidRDefault="004A1C1E" w:rsidP="004A1C1E">
                            <w:pPr>
                              <w:pStyle w:val="Default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The Vaccine Education Center at The Children’s Hospital of Philadelphia “Human Papillomavirus: What you should know”: </w:t>
                            </w:r>
                            <w:hyperlink r:id="rId12" w:history="1">
                              <w:r w:rsidRPr="00CF0FC2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http://www.chop.edu/export/download/pdfs/articles/vaccine-education-center/hpv.pdf</w:t>
                              </w:r>
                            </w:hyperlink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B64842" w:rsidRDefault="00B64842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4A1C1E" w:rsidRDefault="004A1C1E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Thank you. </w:t>
                            </w:r>
                          </w:p>
                          <w:p w:rsidR="00B64842" w:rsidRDefault="004A1C1E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Amy Wishner, MSN, RN</w:t>
                            </w:r>
                          </w:p>
                          <w:p w:rsidR="004A1C1E" w:rsidRDefault="004A1C1E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Director, EPIC® PA</w:t>
                            </w:r>
                            <w:r w:rsidR="00B6484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Immunization Education Program</w:t>
                            </w:r>
                          </w:p>
                          <w:p w:rsidR="00B64842" w:rsidRDefault="008168C5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hyperlink r:id="rId13" w:history="1">
                              <w:r w:rsidR="00B64842" w:rsidRPr="005B0883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awishner@paaap.org</w:t>
                              </w:r>
                            </w:hyperlink>
                            <w:r w:rsidR="00B6484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Default="004A1C1E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4A1C1E" w:rsidRPr="004C7B1A" w:rsidRDefault="004A1C1E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Pr="004308D8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C7D2F" w:rsidRDefault="001C7D2F"/>
                          <w:p w:rsidR="001C7D2F" w:rsidRDefault="001C7D2F"/>
                          <w:p w:rsidR="001C7D2F" w:rsidRDefault="001C7D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9.25pt;margin-top:1in;width:428.25pt;height:68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jMCgAIAABA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" stroked="f">
                <v:textbox>
                  <w:txbxContent>
                    <w:p w:rsidR="00F36C5B" w:rsidRPr="004308D8" w:rsidRDefault="00B64842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March, 4, 2014</w:t>
                      </w:r>
                    </w:p>
                    <w:p w:rsidR="001C7D2F" w:rsidRPr="00BC23D3" w:rsidRDefault="001C7D2F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1C7D2F" w:rsidRPr="004308D8" w:rsidRDefault="00767D4C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Dear </w:t>
                      </w:r>
                      <w:r w:rsidR="00903D7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Friend,</w:t>
                      </w:r>
                    </w:p>
                    <w:p w:rsidR="001C7D2F" w:rsidRPr="00BC23D3" w:rsidRDefault="001C7D2F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BC23D3" w:rsidRDefault="001C7D2F" w:rsidP="00BC23D3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308D8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Enclosed please find</w:t>
                      </w:r>
                      <w:r w:rsidR="00896926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a sample</w:t>
                      </w:r>
                      <w:r w:rsidRPr="004308D8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of a new </w:t>
                      </w:r>
                      <w:r w:rsidR="004308D8" w:rsidRPr="004308D8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brochure</w:t>
                      </w:r>
                      <w:r w:rsidRPr="004308D8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produced by the PA AAP that is available for you at no cost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>.</w:t>
                      </w:r>
                      <w:r w:rsidR="00BC23D3" w:rsidRPr="00BC23D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="00BC23D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This brochure is made possible by 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g</w:t>
                      </w:r>
                      <w:r w:rsidR="00BC23D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rant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</w:t>
                      </w:r>
                      <w:r w:rsidR="00BC23D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from The Vaccine Education Center at The Children’s Hospital of 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Philadelphia, the American Academy of Pediatrics, and the Montgomery County Immunization Coalition. </w:t>
                      </w:r>
                    </w:p>
                    <w:p w:rsidR="00BC23D3" w:rsidRDefault="004C7B1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There are several excellent </w:t>
                      </w:r>
                      <w:r w:rsidR="00B64842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adolescent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and family handouts available on Human Papillomavirus (HPV) and HPV vaccine</w:t>
                      </w:r>
                      <w:r w:rsidR="00CD4D4F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(see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below)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but 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is the only one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oriented towards immunization of the younger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-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aged males for whom </w:t>
                      </w:r>
                      <w:r w:rsidR="004A1C1E">
                        <w:rPr>
                          <w:rFonts w:asciiTheme="minorHAnsi" w:hAnsiTheme="minorHAnsi"/>
                          <w:sz w:val="22"/>
                          <w:szCs w:val="22"/>
                        </w:rPr>
                        <w:t>HPV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vaccine is recommended. </w:t>
                      </w:r>
                    </w:p>
                    <w:p w:rsidR="001C7D2F" w:rsidRPr="00CD4D4F" w:rsidRDefault="00B6484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To obtain</w:t>
                      </w:r>
                      <w:r w:rsidR="004A1C1E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free copies </w:t>
                      </w:r>
                      <w:r w:rsidR="00260893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of “</w:t>
                      </w:r>
                      <w:r w:rsidR="001C7D2F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HPV Vaccine for Boys and Young Men</w:t>
                      </w:r>
                      <w:r w:rsidR="004345D0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,</w:t>
                      </w:r>
                      <w:r w:rsidR="001C7D2F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” kindly </w:t>
                      </w:r>
                      <w:r w:rsidR="004A1C1E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complete and </w:t>
                      </w:r>
                      <w:r w:rsidR="001C7D2F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fax back </w:t>
                      </w:r>
                      <w:r w:rsidR="004A1C1E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the </w:t>
                      </w:r>
                      <w:r w:rsidR="00745D13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information</w:t>
                      </w:r>
                      <w:r w:rsidR="001C7D2F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below.</w:t>
                      </w:r>
                    </w:p>
                    <w:p w:rsidR="004308D8" w:rsidRPr="004345D0" w:rsidRDefault="004308D8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193E31" w:rsidRP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 w:rsidRPr="00193E31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Fax this page to: PA AAP at 484-446-3255.</w:t>
                      </w:r>
                    </w:p>
                    <w:p w:rsidR="00163A6A" w:rsidRPr="004345D0" w:rsidRDefault="00163A6A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</w:pPr>
                    </w:p>
                    <w:p w:rsidR="004345D0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Quantity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(circle)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: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  25 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     50 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      100            200 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500   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other quantity: 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______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</w:t>
                      </w:r>
                    </w:p>
                    <w:p w:rsidR="00193E31" w:rsidRPr="008A49DA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A49D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Send </w:t>
                      </w:r>
                      <w:r w:rsidR="008A49DA" w:rsidRPr="008A49D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my free copies of “HPV Vaccine for Boys and Young Men” to: </w:t>
                      </w: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Pr="00163A6A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Name</w:t>
                      </w:r>
                      <w:r w:rsidRPr="00B6484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: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_________________________________________</w:t>
                      </w:r>
                      <w:r w:rsidR="00903D76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_________________________</w:t>
                      </w: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Default="00903D76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Practice </w:t>
                      </w:r>
                      <w:r w:rsidR="00B6484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Address:</w:t>
                      </w:r>
                      <w:r w:rsidR="00193E31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____________________________________________________________</w:t>
                      </w:r>
                    </w:p>
                    <w:p w:rsidR="00B64842" w:rsidRDefault="00B64842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Pennsylvania   </w:t>
                      </w:r>
                      <w:r w:rsidR="004C7B1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    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Zip code: _________________ Email:</w:t>
                      </w:r>
                      <w:r w:rsidR="004F339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__________</w:t>
                      </w:r>
                      <w:r w:rsidR="00903D76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</w:t>
                      </w:r>
                      <w:r w:rsidR="004F339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__________________</w:t>
                      </w:r>
                    </w:p>
                    <w:p w:rsidR="004C7B1A" w:rsidRDefault="004C7B1A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</w:p>
                    <w:p w:rsidR="004A1C1E" w:rsidRDefault="004C7B1A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County: _________________________________ </w:t>
                      </w:r>
                      <w:r w:rsidR="00903D76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VFC site (circle one):   Yes   /   No</w:t>
                      </w:r>
                    </w:p>
                    <w:p w:rsidR="00B64842" w:rsidRDefault="00B64842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4A1C1E" w:rsidRPr="004308D8" w:rsidRDefault="004A1C1E" w:rsidP="004A1C1E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Other excellent 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HPV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resources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include:</w:t>
                      </w:r>
                    </w:p>
                    <w:p w:rsidR="004A1C1E" w:rsidRPr="00163A6A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AAP “Why your doctor says you should get all 3 HPV shots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”</w:t>
                      </w:r>
                      <w:r w:rsidRPr="00193E31">
                        <w:t xml:space="preserve"> </w:t>
                      </w:r>
                      <w:hyperlink r:id="rId14" w:history="1">
                        <w:r w:rsidRPr="00163A6A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http://www2.aap.org/immunization/families/APAHPVHandout.pdf</w:t>
                        </w:r>
                      </w:hyperlink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163A6A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AAP “Tips for Talking to Your Preteen about HPV Vaccine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”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hyperlink r:id="rId15" w:history="1">
                        <w:r w:rsidRPr="00163A6A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http://www2.aap.org/immunization/families/faq/TipsForTalkingToYourPreteen.pdf</w:t>
                        </w:r>
                      </w:hyperlink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163A6A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CDC “Tips and Times-savers for Talking with Parents about HPV Vaccine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:”</w:t>
                      </w: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163A6A" w:rsidRDefault="00903D76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hyperlink r:id="rId16" w:history="1">
                        <w:r w:rsidR="004A1C1E" w:rsidRPr="00163A6A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http://www.cdc.gov/vaccines/who/teens/for-hcp-tipsheet-hpv.pdf</w:t>
                        </w:r>
                      </w:hyperlink>
                      <w:r w:rsidR="004A1C1E"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163A6A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CDC video and audio resources on HPV – for your website or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patient referral:</w:t>
                      </w: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hyperlink r:id="rId17" w:history="1">
                        <w:r w:rsidRPr="00163A6A">
                          <w:rPr>
                            <w:rFonts w:asciiTheme="minorHAnsi" w:hAnsiTheme="minorHAnsi"/>
                            <w:color w:val="0000FF"/>
                            <w:sz w:val="22"/>
                            <w:szCs w:val="22"/>
                            <w:u w:val="single"/>
                          </w:rPr>
                          <w:t>http://www.cdc.gov/vaccines/who/teens/products/video-audio.html</w:t>
                        </w:r>
                      </w:hyperlink>
                    </w:p>
                    <w:p w:rsidR="00745D13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CDC Fact Sheet “HPV and Men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”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745D13" w:rsidRDefault="00903D76" w:rsidP="00745D13">
                      <w:pPr>
                        <w:ind w:left="36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hyperlink r:id="rId18" w:history="1">
                        <w:r w:rsidR="004A1C1E" w:rsidRPr="00745D13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http://www.cdc.gov/std/hpv/HPVandMen-fact-sheet-February-2012.pdf</w:t>
                        </w:r>
                      </w:hyperlink>
                      <w:r w:rsidR="004A1C1E" w:rsidRP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Default="004A1C1E" w:rsidP="004A1C1E">
                      <w:pPr>
                        <w:pStyle w:val="Default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Immunization Action Coalition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“Human Papillomavirus: A Parent’s G</w:t>
                      </w:r>
                      <w:r w:rsidR="00C32C6D">
                        <w:rPr>
                          <w:rFonts w:asciiTheme="minorHAnsi" w:hAnsiTheme="minorHAnsi"/>
                          <w:sz w:val="22"/>
                          <w:szCs w:val="22"/>
                        </w:rPr>
                        <w:t>u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ide to Preteen and Teen HPV Vaccination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”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Pr="004308D8">
                        <w:t xml:space="preserve"> </w:t>
                      </w:r>
                      <w:hyperlink r:id="rId19" w:history="1">
                        <w:r w:rsidRPr="00CF0FC2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http://www.immunize.org/catg.d/p4250.pdf</w:t>
                        </w:r>
                      </w:hyperlink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</w:t>
                      </w:r>
                    </w:p>
                    <w:p w:rsidR="004A1C1E" w:rsidRDefault="004A1C1E" w:rsidP="004A1C1E">
                      <w:pPr>
                        <w:pStyle w:val="Default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The Vaccine Education Center at The Children’s Hospital of Philadelphia “Human Papillomavirus: What you should know”: </w:t>
                      </w:r>
                      <w:hyperlink r:id="rId20" w:history="1">
                        <w:r w:rsidRPr="00CF0FC2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http://www.chop.edu/export/download/pdfs/articles/vaccine-education-center/hpv.pdf</w:t>
                        </w:r>
                      </w:hyperlink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B64842" w:rsidRDefault="00B64842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4A1C1E" w:rsidRDefault="004A1C1E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Thank you. </w:t>
                      </w:r>
                    </w:p>
                    <w:p w:rsidR="00B64842" w:rsidRDefault="004A1C1E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Amy Wishner, MSN, RN</w:t>
                      </w:r>
                    </w:p>
                    <w:p w:rsidR="004A1C1E" w:rsidRDefault="004A1C1E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Director, EPIC® PA</w:t>
                      </w:r>
                      <w:r w:rsidR="00B64842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Immunization Education Program</w:t>
                      </w:r>
                    </w:p>
                    <w:p w:rsidR="00B64842" w:rsidRDefault="00903D76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hyperlink r:id="rId21" w:history="1">
                        <w:r w:rsidR="00B64842" w:rsidRPr="005B0883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awishner@paaap.org</w:t>
                        </w:r>
                      </w:hyperlink>
                      <w:r w:rsidR="00B64842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Default="004A1C1E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4A1C1E" w:rsidRPr="004C7B1A" w:rsidRDefault="004A1C1E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Pr="004308D8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C7D2F" w:rsidRDefault="001C7D2F"/>
                    <w:p w:rsidR="001C7D2F" w:rsidRDefault="001C7D2F"/>
                    <w:p w:rsidR="001C7D2F" w:rsidRDefault="001C7D2F"/>
                  </w:txbxContent>
                </v:textbox>
              </v:shape>
            </w:pict>
          </mc:Fallback>
        </mc:AlternateContent>
      </w:r>
      <w:r w:rsidR="00E93A0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DE971D" wp14:editId="0957F002">
                <wp:simplePos x="0" y="0"/>
                <wp:positionH relativeFrom="column">
                  <wp:posOffset>114301</wp:posOffset>
                </wp:positionH>
                <wp:positionV relativeFrom="paragraph">
                  <wp:posOffset>1600200</wp:posOffset>
                </wp:positionV>
                <wp:extent cx="1943100" cy="73025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30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8EE" w:rsidRDefault="002028EE">
                            <w:pPr>
                              <w:pStyle w:val="Heading1"/>
                              <w:spacing w:line="180" w:lineRule="exact"/>
                              <w:rPr>
                                <w:b/>
                                <w:bCs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State">
                                <w:r>
                                  <w:rPr>
                                    <w:b/>
                                    <w:bCs/>
                                  </w:rPr>
                                  <w:t>Pennsylvania</w:t>
                                </w:r>
                              </w:smartTag>
                            </w:smartTag>
                            <w:r>
                              <w:rPr>
                                <w:b/>
                                <w:bCs/>
                              </w:rPr>
                              <w:t xml:space="preserve"> Chapter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Rose Tree Corporate Center II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>
                                  <w:rPr>
                                    <w:sz w:val="16"/>
                                  </w:rPr>
                                  <w:t>1400 N. Providence Road</w:t>
                                </w:r>
                              </w:smartTag>
                            </w:smartTag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>
                                  <w:rPr>
                                    <w:sz w:val="16"/>
                                  </w:rPr>
                                  <w:t>Suite</w:t>
                                </w:r>
                              </w:smartTag>
                              <w:r>
                                <w:rPr>
                                  <w:sz w:val="16"/>
                                </w:rPr>
                                <w:t xml:space="preserve"> 3007</w:t>
                              </w:r>
                            </w:smartTag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sz w:val="16"/>
                                  </w:rPr>
                                  <w:t>Media</w:t>
                                </w:r>
                              </w:smartTag>
                              <w:r>
                                <w:rPr>
                                  <w:sz w:val="16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>
                                  <w:rPr>
                                    <w:sz w:val="16"/>
                                  </w:rPr>
                                  <w:t>PA</w:t>
                                </w:r>
                              </w:smartTag>
                              <w:r>
                                <w:rPr>
                                  <w:sz w:val="16"/>
                                </w:rPr>
                                <w:t xml:space="preserve">   </w:t>
                              </w:r>
                              <w:smartTag w:uri="urn:schemas-microsoft-com:office:smarttags" w:element="PostalCode">
                                <w:r>
                                  <w:rPr>
                                    <w:sz w:val="16"/>
                                  </w:rPr>
                                  <w:t>19063-2043</w:t>
                                </w:r>
                              </w:smartTag>
                            </w:smartTag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Phone:  484/446-3000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          800/337-2227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Fax:  </w:t>
                            </w:r>
                            <w:r w:rsidR="000D08F7">
                              <w:rPr>
                                <w:sz w:val="16"/>
                              </w:rPr>
                              <w:t xml:space="preserve">   </w:t>
                            </w:r>
                            <w:r w:rsidR="00D83FCA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484/446-3255</w:t>
                            </w:r>
                          </w:p>
                          <w:p w:rsidR="002028EE" w:rsidRDefault="002028EE">
                            <w:pPr>
                              <w:spacing w:after="20"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Email:  paaap@paaap.org</w:t>
                            </w:r>
                          </w:p>
                          <w:p w:rsidR="002028EE" w:rsidRDefault="000D08F7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         </w:t>
                            </w:r>
                            <w:r w:rsidR="002028EE">
                              <w:rPr>
                                <w:sz w:val="16"/>
                              </w:rPr>
                              <w:t>www.paaap.org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pStyle w:val="Heading1"/>
                              <w:spacing w:line="180" w:lineRule="exact"/>
                              <w:rPr>
                                <w:b/>
                                <w:bCs/>
                                <w:sz w:val="16"/>
                              </w:rPr>
                            </w:pPr>
                            <w:r w:rsidRPr="00BE767D">
                              <w:rPr>
                                <w:b/>
                                <w:bCs/>
                                <w:sz w:val="16"/>
                              </w:rPr>
                              <w:t xml:space="preserve">Executive </w:t>
                            </w:r>
                            <w:r w:rsidR="00B02B9D" w:rsidRPr="00BE767D">
                              <w:rPr>
                                <w:b/>
                                <w:bCs/>
                                <w:sz w:val="16"/>
                              </w:rPr>
                              <w:t>Board</w:t>
                            </w:r>
                          </w:p>
                          <w:p w:rsidR="002028EE" w:rsidRDefault="001C6574">
                            <w:pPr>
                              <w:pStyle w:val="Heading2"/>
                              <w:spacing w:line="180" w:lineRule="exact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President</w:t>
                            </w:r>
                          </w:p>
                          <w:p w:rsidR="002028EE" w:rsidRPr="00927DA8" w:rsidRDefault="00F84323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Allen Nussbaum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>, M.D.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>, FAAP</w:t>
                            </w:r>
                          </w:p>
                          <w:p w:rsidR="00F84323" w:rsidRDefault="002028EE">
                            <w:pPr>
                              <w:spacing w:after="100"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22" w:history="1">
                              <w:r w:rsidR="00F84323" w:rsidRPr="008363F5">
                                <w:rPr>
                                  <w:rStyle w:val="Hyperlink"/>
                                  <w:sz w:val="15"/>
                                </w:rPr>
                                <w:t>rnmd67@comcast.net</w:t>
                              </w:r>
                            </w:hyperlink>
                          </w:p>
                          <w:p w:rsidR="002028EE" w:rsidRDefault="001C6574">
                            <w:pPr>
                              <w:pStyle w:val="Heading2"/>
                              <w:spacing w:line="180" w:lineRule="exact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Vice President</w:t>
                            </w:r>
                          </w:p>
                          <w:p w:rsidR="002028EE" w:rsidRPr="00927DA8" w:rsidRDefault="00F84323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Susan Kressly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>, M.D.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>, FAAP</w:t>
                            </w:r>
                          </w:p>
                          <w:p w:rsidR="002028EE" w:rsidRDefault="002028EE">
                            <w:pPr>
                              <w:spacing w:after="100"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E</w:t>
                            </w:r>
                            <w:r w:rsidR="00385736">
                              <w:rPr>
                                <w:sz w:val="15"/>
                              </w:rPr>
                              <w:t>-</w:t>
                            </w:r>
                            <w:r>
                              <w:rPr>
                                <w:sz w:val="15"/>
                              </w:rPr>
                              <w:t>mail</w:t>
                            </w:r>
                            <w:r w:rsidR="00B25463">
                              <w:rPr>
                                <w:sz w:val="15"/>
                              </w:rPr>
                              <w:t xml:space="preserve">: </w:t>
                            </w:r>
                            <w:hyperlink r:id="rId23" w:history="1">
                              <w:r w:rsidR="00F84323" w:rsidRPr="00303416">
                                <w:rPr>
                                  <w:rStyle w:val="Hyperlink"/>
                                  <w:sz w:val="15"/>
                                </w:rPr>
                                <w:t>skressly@kresslypediatrics.com</w:t>
                              </w:r>
                            </w:hyperlink>
                          </w:p>
                          <w:p w:rsidR="00BC116D" w:rsidRDefault="001C6574" w:rsidP="00BC116D">
                            <w:pPr>
                              <w:spacing w:line="0" w:lineRule="atLeas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1C6574">
                              <w:rPr>
                                <w:i/>
                                <w:sz w:val="16"/>
                                <w:szCs w:val="16"/>
                              </w:rPr>
                              <w:t>Secretary/Treasurer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1C6574" w:rsidRPr="00927DA8" w:rsidRDefault="00BC116D" w:rsidP="00BC116D">
                            <w:pPr>
                              <w:spacing w:line="0" w:lineRule="atLeast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 xml:space="preserve">Denise Salerno, M.D., </w:t>
                            </w:r>
                            <w:r w:rsidR="001C6574" w:rsidRPr="00927DA8">
                              <w:rPr>
                                <w:b/>
                                <w:sz w:val="15"/>
                              </w:rPr>
                              <w:t>FAAP</w:t>
                            </w:r>
                          </w:p>
                          <w:p w:rsidR="001C6574" w:rsidRDefault="001C6574" w:rsidP="00586522">
                            <w:pPr>
                              <w:spacing w:after="100" w:line="0" w:lineRule="atLeas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E-mail: </w:t>
                            </w:r>
                            <w:hyperlink r:id="rId24" w:history="1">
                              <w:r w:rsidRPr="008363F5">
                                <w:rPr>
                                  <w:rStyle w:val="Hyperlink"/>
                                  <w:sz w:val="15"/>
                                </w:rPr>
                                <w:t>Denise.Salerno@tuhs.temple.edu</w:t>
                              </w:r>
                            </w:hyperlink>
                          </w:p>
                          <w:p w:rsidR="009C41A7" w:rsidRDefault="002028EE" w:rsidP="009C41A7">
                            <w:pPr>
                              <w:pStyle w:val="Heading3"/>
                              <w:spacing w:line="180" w:lineRule="exact"/>
                              <w:rPr>
                                <w:b w:val="0"/>
                                <w:sz w:val="16"/>
                              </w:rPr>
                            </w:pPr>
                            <w:r w:rsidRPr="003C7C5A">
                              <w:rPr>
                                <w:b w:val="0"/>
                                <w:sz w:val="16"/>
                              </w:rPr>
                              <w:t>Members at Large</w:t>
                            </w:r>
                          </w:p>
                          <w:p w:rsidR="009C41A7" w:rsidRDefault="009C41A7" w:rsidP="009C41A7">
                            <w:pPr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 w:rsidRPr="009C41A7">
                              <w:rPr>
                                <w:b/>
                                <w:sz w:val="15"/>
                                <w:szCs w:val="15"/>
                              </w:rPr>
                              <w:t>Hilary</w:t>
                            </w:r>
                            <w:r>
                              <w:rPr>
                                <w:b/>
                                <w:sz w:val="15"/>
                                <w:szCs w:val="15"/>
                              </w:rPr>
                              <w:t xml:space="preserve"> Becker, M.D., FAAP</w:t>
                            </w:r>
                          </w:p>
                          <w:p w:rsidR="009C41A7" w:rsidRDefault="009C41A7" w:rsidP="009C41A7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Email:  </w:t>
                            </w:r>
                            <w:hyperlink r:id="rId25" w:history="1">
                              <w:r w:rsidRPr="00C97F78">
                                <w:rPr>
                                  <w:rStyle w:val="Hyperlink"/>
                                  <w:sz w:val="15"/>
                                  <w:szCs w:val="15"/>
                                </w:rPr>
                                <w:t>hjbecker@beittelbecker.com</w:t>
                              </w:r>
                            </w:hyperlink>
                          </w:p>
                          <w:p w:rsidR="002028EE" w:rsidRPr="00927DA8" w:rsidRDefault="001C6574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Diego Chaves-Gnecco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 xml:space="preserve"> M.D.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>,</w:t>
                            </w:r>
                            <w:r w:rsidRPr="00927DA8">
                              <w:rPr>
                                <w:b/>
                                <w:sz w:val="15"/>
                              </w:rPr>
                              <w:t xml:space="preserve"> M.P.H.,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 xml:space="preserve"> FAAP</w:t>
                            </w:r>
                          </w:p>
                          <w:p w:rsidR="002028EE" w:rsidRDefault="000F68F0">
                            <w:pPr>
                              <w:spacing w:after="60"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Email</w:t>
                            </w:r>
                            <w:r w:rsidR="001C6574">
                              <w:rPr>
                                <w:sz w:val="15"/>
                              </w:rPr>
                              <w:t xml:space="preserve">:  </w:t>
                            </w:r>
                            <w:hyperlink r:id="rId26" w:history="1">
                              <w:r w:rsidR="001C6574" w:rsidRPr="00F36C5B">
                                <w:rPr>
                                  <w:rStyle w:val="Hyperlink"/>
                                  <w:sz w:val="15"/>
                                </w:rPr>
                                <w:t>Diego.Chaves-Gnecco@chp.edu</w:t>
                              </w:r>
                            </w:hyperlink>
                            <w:r w:rsidR="00FE3727">
                              <w:rPr>
                                <w:sz w:val="15"/>
                              </w:rPr>
                              <w:t xml:space="preserve"> </w:t>
                            </w:r>
                          </w:p>
                          <w:p w:rsidR="00927DA8" w:rsidRPr="00927DA8" w:rsidRDefault="00927DA8" w:rsidP="00927DA8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Esther Chung, M.D., M.P.H., FAAP</w:t>
                            </w:r>
                          </w:p>
                          <w:p w:rsidR="00927DA8" w:rsidRDefault="00927DA8" w:rsidP="00927DA8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27" w:history="1">
                              <w:r w:rsidRPr="00D90686">
                                <w:rPr>
                                  <w:rStyle w:val="Hyperlink"/>
                                  <w:sz w:val="15"/>
                                </w:rPr>
                                <w:t>echung@nemours.org</w:t>
                              </w:r>
                            </w:hyperlink>
                          </w:p>
                          <w:p w:rsidR="002028EE" w:rsidRPr="00927DA8" w:rsidRDefault="00FE3727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Lisa Eggleston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>, M.D.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>, FAAP</w:t>
                            </w:r>
                          </w:p>
                          <w:p w:rsidR="005F78F5" w:rsidRDefault="000F68F0" w:rsidP="00E93A08">
                            <w:pPr>
                              <w:spacing w:after="60"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28" w:history="1">
                              <w:r w:rsidR="0054490D" w:rsidRPr="00994411">
                                <w:rPr>
                                  <w:rStyle w:val="Hyperlink"/>
                                  <w:sz w:val="15"/>
                                </w:rPr>
                                <w:t>lmeggleston@geisinger.edu</w:t>
                              </w:r>
                            </w:hyperlink>
                            <w:r w:rsidR="0054490D">
                              <w:rPr>
                                <w:sz w:val="15"/>
                              </w:rPr>
                              <w:t xml:space="preserve"> </w:t>
                            </w:r>
                          </w:p>
                          <w:p w:rsidR="00D85A85" w:rsidRPr="00927DA8" w:rsidRDefault="00F84323" w:rsidP="004607DC">
                            <w:pPr>
                              <w:spacing w:before="60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Thomas Maroon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>, M.D.</w:t>
                            </w:r>
                            <w:r w:rsidR="00335321" w:rsidRPr="00927DA8">
                              <w:rPr>
                                <w:b/>
                                <w:sz w:val="15"/>
                              </w:rPr>
                              <w:t>, FAAP</w:t>
                            </w:r>
                          </w:p>
                          <w:p w:rsidR="00F84323" w:rsidRDefault="000F68F0" w:rsidP="00DB6178">
                            <w:pPr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E-mail: </w:t>
                            </w:r>
                            <w:hyperlink r:id="rId29" w:history="1">
                              <w:r w:rsidR="00F84323" w:rsidRPr="008363F5">
                                <w:rPr>
                                  <w:rStyle w:val="Hyperlink"/>
                                  <w:sz w:val="15"/>
                                </w:rPr>
                                <w:t>thomasmaroon1@gmail.com</w:t>
                              </w:r>
                            </w:hyperlink>
                            <w:r w:rsidR="00F84323">
                              <w:rPr>
                                <w:sz w:val="15"/>
                              </w:rPr>
                              <w:t xml:space="preserve"> </w:t>
                            </w:r>
                          </w:p>
                          <w:p w:rsidR="00385736" w:rsidRPr="00454260" w:rsidRDefault="00385736" w:rsidP="00385736">
                            <w:pPr>
                              <w:spacing w:line="72" w:lineRule="auto"/>
                              <w:rPr>
                                <w:sz w:val="15"/>
                              </w:rPr>
                            </w:pPr>
                          </w:p>
                          <w:p w:rsidR="00BC116D" w:rsidRPr="00927DA8" w:rsidRDefault="00BC116D" w:rsidP="00385736">
                            <w:pPr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 xml:space="preserve">Steven </w:t>
                            </w:r>
                            <w:r w:rsidR="00F94C2A" w:rsidRPr="00927DA8">
                              <w:rPr>
                                <w:b/>
                                <w:sz w:val="15"/>
                              </w:rPr>
                              <w:t>Shapiro, D.O., FAAP</w:t>
                            </w:r>
                          </w:p>
                          <w:p w:rsidR="00E93A08" w:rsidRPr="00E93A08" w:rsidRDefault="00F94C2A" w:rsidP="00385736">
                            <w:pPr>
                              <w:rPr>
                                <w:color w:val="0000FF"/>
                                <w:sz w:val="15"/>
                                <w:u w:val="single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E-mail:  </w:t>
                            </w:r>
                            <w:hyperlink r:id="rId30" w:history="1">
                              <w:r w:rsidR="00385736" w:rsidRPr="00A90CAC">
                                <w:rPr>
                                  <w:rStyle w:val="Hyperlink"/>
                                  <w:sz w:val="15"/>
                                </w:rPr>
                                <w:t>stevenshapiro@gmail.com</w:t>
                              </w:r>
                            </w:hyperlink>
                          </w:p>
                          <w:p w:rsidR="00E93A08" w:rsidRDefault="00E93A08" w:rsidP="00385736">
                            <w:pPr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Jennifer Wolford, D.O., FAAP</w:t>
                            </w:r>
                          </w:p>
                          <w:p w:rsidR="00E93A08" w:rsidRDefault="00E93A08" w:rsidP="00385736">
                            <w:pPr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31" w:history="1">
                              <w:r w:rsidRPr="008B1173">
                                <w:rPr>
                                  <w:rStyle w:val="Hyperlink"/>
                                  <w:sz w:val="15"/>
                                </w:rPr>
                                <w:t>Jennifer.Wolford@chp.edu</w:t>
                              </w:r>
                            </w:hyperlink>
                          </w:p>
                          <w:p w:rsidR="00E93A08" w:rsidRDefault="00B52577" w:rsidP="00385736">
                            <w:pPr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Mark Z</w:t>
                            </w:r>
                            <w:r w:rsidR="00E93A08">
                              <w:rPr>
                                <w:b/>
                                <w:sz w:val="15"/>
                              </w:rPr>
                              <w:t>onfrillo, M.D., FAAP</w:t>
                            </w:r>
                          </w:p>
                          <w:p w:rsidR="00E93A08" w:rsidRDefault="00E93A08" w:rsidP="00385736">
                            <w:pPr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32" w:history="1">
                              <w:r w:rsidRPr="008B1173">
                                <w:rPr>
                                  <w:rStyle w:val="Hyperlink"/>
                                  <w:sz w:val="15"/>
                                </w:rPr>
                                <w:t>zonfrillo@email.chop.edu</w:t>
                              </w:r>
                            </w:hyperlink>
                          </w:p>
                          <w:p w:rsidR="00E93A08" w:rsidRPr="00E93A08" w:rsidRDefault="00E93A08" w:rsidP="00385736">
                            <w:pPr>
                              <w:rPr>
                                <w:sz w:val="15"/>
                              </w:rPr>
                            </w:pPr>
                          </w:p>
                          <w:p w:rsidR="00E93A08" w:rsidRPr="00E93A08" w:rsidRDefault="00E93A08" w:rsidP="00385736">
                            <w:pPr>
                              <w:rPr>
                                <w:sz w:val="15"/>
                              </w:rPr>
                            </w:pPr>
                          </w:p>
                          <w:p w:rsidR="002028EE" w:rsidRPr="003C7C5A" w:rsidRDefault="002028EE">
                            <w:pPr>
                              <w:pStyle w:val="Heading3"/>
                              <w:spacing w:line="180" w:lineRule="exact"/>
                              <w:rPr>
                                <w:b w:val="0"/>
                                <w:sz w:val="16"/>
                              </w:rPr>
                            </w:pPr>
                            <w:r w:rsidRPr="003C7C5A">
                              <w:rPr>
                                <w:b w:val="0"/>
                                <w:sz w:val="16"/>
                              </w:rPr>
                              <w:t>Immediate Past President</w:t>
                            </w:r>
                          </w:p>
                          <w:p w:rsidR="00567B7C" w:rsidRPr="00927DA8" w:rsidRDefault="00567B7C" w:rsidP="00567B7C">
                            <w:pPr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 xml:space="preserve">Jamie Calabrese, M.D., FAAP  </w:t>
                            </w:r>
                          </w:p>
                          <w:p w:rsidR="00EE4503" w:rsidRDefault="008168C5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  <w:hyperlink r:id="rId33" w:history="1">
                              <w:r w:rsidR="00567B7C" w:rsidRPr="00A90CAC">
                                <w:rPr>
                                  <w:rStyle w:val="Hyperlink"/>
                                  <w:sz w:val="15"/>
                                </w:rPr>
                                <w:t>jamiecalabrese@verizon.net</w:t>
                              </w:r>
                            </w:hyperlink>
                          </w:p>
                          <w:p w:rsidR="00567B7C" w:rsidRDefault="00567B7C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</w:p>
                          <w:p w:rsidR="000D08F7" w:rsidRPr="003C7C5A" w:rsidRDefault="000D08F7" w:rsidP="000D08F7">
                            <w:pPr>
                              <w:pStyle w:val="Heading3"/>
                              <w:spacing w:line="180" w:lineRule="exact"/>
                              <w:rPr>
                                <w:b w:val="0"/>
                                <w:sz w:val="16"/>
                              </w:rPr>
                            </w:pPr>
                            <w:r w:rsidRPr="003C7C5A">
                              <w:rPr>
                                <w:b w:val="0"/>
                                <w:sz w:val="16"/>
                              </w:rPr>
                              <w:t>Executive Director</w:t>
                            </w:r>
                          </w:p>
                          <w:p w:rsidR="00B02B9D" w:rsidRPr="00927DA8" w:rsidRDefault="000D08F7" w:rsidP="00994486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Suzanne Yunghans</w:t>
                            </w:r>
                          </w:p>
                          <w:p w:rsidR="00B02B9D" w:rsidRDefault="00585725" w:rsidP="00994486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34" w:history="1">
                              <w:r w:rsidR="008E1381" w:rsidRPr="0050417E">
                                <w:rPr>
                                  <w:rStyle w:val="Hyperlink"/>
                                  <w:sz w:val="15"/>
                                </w:rPr>
                                <w:t>syunghans@paaap.org</w:t>
                              </w:r>
                            </w:hyperlink>
                          </w:p>
                          <w:p w:rsidR="008E1381" w:rsidRDefault="008E1381" w:rsidP="00994486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</w:p>
                          <w:p w:rsidR="002028EE" w:rsidRDefault="002028EE" w:rsidP="00994486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9pt;margin-top:126pt;width:153pt;height:5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" stroked="f">
                <v:textbox inset="0,0,0,0">
                  <w:txbxContent>
                    <w:p w:rsidR="002028EE" w:rsidRDefault="002028EE">
                      <w:pPr>
                        <w:pStyle w:val="Heading1"/>
                        <w:spacing w:line="180" w:lineRule="exact"/>
                        <w:rPr>
                          <w:b/>
                          <w:bCs/>
                        </w:rPr>
                      </w:pPr>
                      <w:smartTag w:uri="urn:schemas-microsoft-com:office:smarttags" w:element="place">
                        <w:smartTag w:uri="urn:schemas-microsoft-com:office:smarttags" w:element="State">
                          <w:r>
                            <w:rPr>
                              <w:b/>
                              <w:bCs/>
                            </w:rPr>
                            <w:t>Pennsylvania</w:t>
                          </w:r>
                        </w:smartTag>
                      </w:smartTag>
                      <w:r>
                        <w:rPr>
                          <w:b/>
                          <w:bCs/>
                        </w:rPr>
                        <w:t xml:space="preserve"> Chapter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Rose Tree Corporate Center II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>
                            <w:rPr>
                              <w:sz w:val="16"/>
                            </w:rPr>
                            <w:t>1400 N. Providence Road</w:t>
                          </w:r>
                        </w:smartTag>
                      </w:smartTag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>
                            <w:rPr>
                              <w:sz w:val="16"/>
                            </w:rPr>
                            <w:t>Suite</w:t>
                          </w:r>
                        </w:smartTag>
                        <w:r>
                          <w:rPr>
                            <w:sz w:val="16"/>
                          </w:rPr>
                          <w:t xml:space="preserve"> 3007</w:t>
                        </w:r>
                      </w:smartTag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sz w:val="16"/>
                            </w:rPr>
                            <w:t>Media</w:t>
                          </w:r>
                        </w:smartTag>
                        <w:r>
                          <w:rPr>
                            <w:sz w:val="16"/>
                          </w:rPr>
                          <w:t xml:space="preserve">, </w:t>
                        </w:r>
                        <w:smartTag w:uri="urn:schemas-microsoft-com:office:smarttags" w:element="State">
                          <w:r>
                            <w:rPr>
                              <w:sz w:val="16"/>
                            </w:rPr>
                            <w:t>PA</w:t>
                          </w:r>
                        </w:smartTag>
                        <w:r>
                          <w:rPr>
                            <w:sz w:val="16"/>
                          </w:rPr>
                          <w:t xml:space="preserve">   </w:t>
                        </w:r>
                        <w:smartTag w:uri="urn:schemas-microsoft-com:office:smarttags" w:element="PostalCode">
                          <w:r>
                            <w:rPr>
                              <w:sz w:val="16"/>
                            </w:rPr>
                            <w:t>19063-2043</w:t>
                          </w:r>
                        </w:smartTag>
                      </w:smartTag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Phone:  484/446-3000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          800/337-2227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Fax:  </w:t>
                      </w:r>
                      <w:r w:rsidR="000D08F7">
                        <w:rPr>
                          <w:sz w:val="16"/>
                        </w:rPr>
                        <w:t xml:space="preserve">   </w:t>
                      </w:r>
                      <w:r w:rsidR="00D83FCA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484/446-3255</w:t>
                      </w:r>
                    </w:p>
                    <w:p w:rsidR="002028EE" w:rsidRDefault="002028EE">
                      <w:pPr>
                        <w:spacing w:after="20"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Email:  paaap@paaap.org</w:t>
                      </w:r>
                    </w:p>
                    <w:p w:rsidR="002028EE" w:rsidRDefault="000D08F7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         </w:t>
                      </w:r>
                      <w:r w:rsidR="002028EE">
                        <w:rPr>
                          <w:sz w:val="16"/>
                        </w:rPr>
                        <w:t>www.paaap.org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pStyle w:val="Heading1"/>
                        <w:spacing w:line="180" w:lineRule="exact"/>
                        <w:rPr>
                          <w:b/>
                          <w:bCs/>
                          <w:sz w:val="16"/>
                        </w:rPr>
                      </w:pPr>
                      <w:r w:rsidRPr="00BE767D">
                        <w:rPr>
                          <w:b/>
                          <w:bCs/>
                          <w:sz w:val="16"/>
                        </w:rPr>
                        <w:t xml:space="preserve">Executive </w:t>
                      </w:r>
                      <w:r w:rsidR="00B02B9D" w:rsidRPr="00BE767D">
                        <w:rPr>
                          <w:b/>
                          <w:bCs/>
                          <w:sz w:val="16"/>
                        </w:rPr>
                        <w:t>Board</w:t>
                      </w:r>
                    </w:p>
                    <w:p w:rsidR="002028EE" w:rsidRDefault="001C6574">
                      <w:pPr>
                        <w:pStyle w:val="Heading2"/>
                        <w:spacing w:line="180" w:lineRule="exact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President</w:t>
                      </w:r>
                    </w:p>
                    <w:p w:rsidR="002028EE" w:rsidRPr="00927DA8" w:rsidRDefault="00F84323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Allen Nussbaum</w:t>
                      </w:r>
                      <w:r w:rsidR="002028EE" w:rsidRPr="00927DA8">
                        <w:rPr>
                          <w:b/>
                          <w:sz w:val="15"/>
                        </w:rPr>
                        <w:t>, M.D.</w:t>
                      </w:r>
                      <w:r w:rsidR="00DB6178" w:rsidRPr="00927DA8">
                        <w:rPr>
                          <w:b/>
                          <w:sz w:val="15"/>
                        </w:rPr>
                        <w:t>, FAAP</w:t>
                      </w:r>
                    </w:p>
                    <w:p w:rsidR="00F84323" w:rsidRDefault="002028EE">
                      <w:pPr>
                        <w:spacing w:after="100"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35" w:history="1">
                        <w:r w:rsidR="00F84323" w:rsidRPr="008363F5">
                          <w:rPr>
                            <w:rStyle w:val="Hyperlink"/>
                            <w:sz w:val="15"/>
                          </w:rPr>
                          <w:t>rnmd67@comcast.net</w:t>
                        </w:r>
                      </w:hyperlink>
                    </w:p>
                    <w:p w:rsidR="002028EE" w:rsidRDefault="001C6574">
                      <w:pPr>
                        <w:pStyle w:val="Heading2"/>
                        <w:spacing w:line="180" w:lineRule="exact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Vice President</w:t>
                      </w:r>
                    </w:p>
                    <w:p w:rsidR="002028EE" w:rsidRPr="00927DA8" w:rsidRDefault="00F84323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Susan Kressly</w:t>
                      </w:r>
                      <w:r w:rsidR="002028EE" w:rsidRPr="00927DA8">
                        <w:rPr>
                          <w:b/>
                          <w:sz w:val="15"/>
                        </w:rPr>
                        <w:t>, M.D.</w:t>
                      </w:r>
                      <w:r w:rsidR="00DB6178" w:rsidRPr="00927DA8">
                        <w:rPr>
                          <w:b/>
                          <w:sz w:val="15"/>
                        </w:rPr>
                        <w:t>, FAAP</w:t>
                      </w:r>
                    </w:p>
                    <w:p w:rsidR="002028EE" w:rsidRDefault="002028EE">
                      <w:pPr>
                        <w:spacing w:after="100"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>E</w:t>
                      </w:r>
                      <w:r w:rsidR="00385736">
                        <w:rPr>
                          <w:sz w:val="15"/>
                        </w:rPr>
                        <w:t>-</w:t>
                      </w:r>
                      <w:r>
                        <w:rPr>
                          <w:sz w:val="15"/>
                        </w:rPr>
                        <w:t>mail</w:t>
                      </w:r>
                      <w:r w:rsidR="00B25463">
                        <w:rPr>
                          <w:sz w:val="15"/>
                        </w:rPr>
                        <w:t xml:space="preserve">: </w:t>
                      </w:r>
                      <w:hyperlink r:id="rId36" w:history="1">
                        <w:r w:rsidR="00F84323" w:rsidRPr="00303416">
                          <w:rPr>
                            <w:rStyle w:val="Hyperlink"/>
                            <w:sz w:val="15"/>
                          </w:rPr>
                          <w:t>skressly@kresslypediatrics.com</w:t>
                        </w:r>
                      </w:hyperlink>
                    </w:p>
                    <w:p w:rsidR="00BC116D" w:rsidRDefault="001C6574" w:rsidP="00BC116D">
                      <w:pPr>
                        <w:spacing w:line="0" w:lineRule="atLeast"/>
                        <w:rPr>
                          <w:i/>
                          <w:sz w:val="16"/>
                          <w:szCs w:val="16"/>
                        </w:rPr>
                      </w:pPr>
                      <w:r w:rsidRPr="001C6574">
                        <w:rPr>
                          <w:i/>
                          <w:sz w:val="16"/>
                          <w:szCs w:val="16"/>
                        </w:rPr>
                        <w:t>Secretary/Treasurer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:rsidR="001C6574" w:rsidRPr="00927DA8" w:rsidRDefault="00BC116D" w:rsidP="00BC116D">
                      <w:pPr>
                        <w:spacing w:line="0" w:lineRule="atLeast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 xml:space="preserve">Denise Salerno, M.D., </w:t>
                      </w:r>
                      <w:r w:rsidR="001C6574" w:rsidRPr="00927DA8">
                        <w:rPr>
                          <w:b/>
                          <w:sz w:val="15"/>
                        </w:rPr>
                        <w:t>FAAP</w:t>
                      </w:r>
                    </w:p>
                    <w:p w:rsidR="001C6574" w:rsidRDefault="001C6574" w:rsidP="00586522">
                      <w:pPr>
                        <w:spacing w:after="100" w:line="0" w:lineRule="atLeas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sz w:val="15"/>
                        </w:rPr>
                        <w:t xml:space="preserve">E-mail: </w:t>
                      </w:r>
                      <w:hyperlink r:id="rId37" w:history="1">
                        <w:r w:rsidRPr="008363F5">
                          <w:rPr>
                            <w:rStyle w:val="Hyperlink"/>
                            <w:sz w:val="15"/>
                          </w:rPr>
                          <w:t>Denise.Salerno@tuhs.temple.edu</w:t>
                        </w:r>
                      </w:hyperlink>
                    </w:p>
                    <w:p w:rsidR="009C41A7" w:rsidRDefault="002028EE" w:rsidP="009C41A7">
                      <w:pPr>
                        <w:pStyle w:val="Heading3"/>
                        <w:spacing w:line="180" w:lineRule="exact"/>
                        <w:rPr>
                          <w:b w:val="0"/>
                          <w:sz w:val="16"/>
                        </w:rPr>
                      </w:pPr>
                      <w:r w:rsidRPr="003C7C5A">
                        <w:rPr>
                          <w:b w:val="0"/>
                          <w:sz w:val="16"/>
                        </w:rPr>
                        <w:t>Members at Large</w:t>
                      </w:r>
                    </w:p>
                    <w:p w:rsidR="009C41A7" w:rsidRDefault="009C41A7" w:rsidP="009C41A7">
                      <w:pPr>
                        <w:rPr>
                          <w:b/>
                          <w:sz w:val="15"/>
                          <w:szCs w:val="15"/>
                        </w:rPr>
                      </w:pPr>
                      <w:r w:rsidRPr="009C41A7">
                        <w:rPr>
                          <w:b/>
                          <w:sz w:val="15"/>
                          <w:szCs w:val="15"/>
                        </w:rPr>
                        <w:t>Hilary</w:t>
                      </w:r>
                      <w:r>
                        <w:rPr>
                          <w:b/>
                          <w:sz w:val="15"/>
                          <w:szCs w:val="15"/>
                        </w:rPr>
                        <w:t xml:space="preserve"> Becker, M.D., FAAP</w:t>
                      </w:r>
                    </w:p>
                    <w:p w:rsidR="009C41A7" w:rsidRDefault="009C41A7" w:rsidP="009C41A7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Email:  </w:t>
                      </w:r>
                      <w:hyperlink r:id="rId38" w:history="1">
                        <w:r w:rsidRPr="00C97F78">
                          <w:rPr>
                            <w:rStyle w:val="Hyperlink"/>
                            <w:sz w:val="15"/>
                            <w:szCs w:val="15"/>
                          </w:rPr>
                          <w:t>hjbecker@beittelbecker.com</w:t>
                        </w:r>
                      </w:hyperlink>
                    </w:p>
                    <w:p w:rsidR="002028EE" w:rsidRPr="00927DA8" w:rsidRDefault="001C6574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Diego Chaves-Gnecco</w:t>
                      </w:r>
                      <w:r w:rsidR="002028EE" w:rsidRPr="00927DA8">
                        <w:rPr>
                          <w:b/>
                          <w:sz w:val="15"/>
                        </w:rPr>
                        <w:t xml:space="preserve"> M.D.</w:t>
                      </w:r>
                      <w:r w:rsidR="00DB6178" w:rsidRPr="00927DA8">
                        <w:rPr>
                          <w:b/>
                          <w:sz w:val="15"/>
                        </w:rPr>
                        <w:t>,</w:t>
                      </w:r>
                      <w:r w:rsidRPr="00927DA8">
                        <w:rPr>
                          <w:b/>
                          <w:sz w:val="15"/>
                        </w:rPr>
                        <w:t xml:space="preserve"> M.P.H.,</w:t>
                      </w:r>
                      <w:r w:rsidR="00DB6178" w:rsidRPr="00927DA8">
                        <w:rPr>
                          <w:b/>
                          <w:sz w:val="15"/>
                        </w:rPr>
                        <w:t xml:space="preserve"> FAAP</w:t>
                      </w:r>
                    </w:p>
                    <w:p w:rsidR="002028EE" w:rsidRDefault="000F68F0">
                      <w:pPr>
                        <w:spacing w:after="60"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>Email</w:t>
                      </w:r>
                      <w:r w:rsidR="001C6574">
                        <w:rPr>
                          <w:sz w:val="15"/>
                        </w:rPr>
                        <w:t xml:space="preserve">:  </w:t>
                      </w:r>
                      <w:hyperlink r:id="rId39" w:history="1">
                        <w:r w:rsidR="001C6574" w:rsidRPr="00F36C5B">
                          <w:rPr>
                            <w:rStyle w:val="Hyperlink"/>
                            <w:sz w:val="15"/>
                          </w:rPr>
                          <w:t>Diego.Chaves-Gnecco@chp.edu</w:t>
                        </w:r>
                      </w:hyperlink>
                      <w:r w:rsidR="00FE3727">
                        <w:rPr>
                          <w:sz w:val="15"/>
                        </w:rPr>
                        <w:t xml:space="preserve"> </w:t>
                      </w:r>
                    </w:p>
                    <w:p w:rsidR="00927DA8" w:rsidRPr="00927DA8" w:rsidRDefault="00927DA8" w:rsidP="00927DA8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Esther Chung, M.D., M.P.H., FAAP</w:t>
                      </w:r>
                    </w:p>
                    <w:p w:rsidR="00927DA8" w:rsidRDefault="00927DA8" w:rsidP="00927DA8">
                      <w:pPr>
                        <w:spacing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0" w:history="1">
                        <w:r w:rsidRPr="00D90686">
                          <w:rPr>
                            <w:rStyle w:val="Hyperlink"/>
                            <w:sz w:val="15"/>
                          </w:rPr>
                          <w:t>echung@nemours.org</w:t>
                        </w:r>
                      </w:hyperlink>
                    </w:p>
                    <w:p w:rsidR="002028EE" w:rsidRPr="00927DA8" w:rsidRDefault="00FE3727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Lisa Eggleston</w:t>
                      </w:r>
                      <w:r w:rsidR="002028EE" w:rsidRPr="00927DA8">
                        <w:rPr>
                          <w:b/>
                          <w:sz w:val="15"/>
                        </w:rPr>
                        <w:t>, M.D.</w:t>
                      </w:r>
                      <w:r w:rsidR="00DB6178" w:rsidRPr="00927DA8">
                        <w:rPr>
                          <w:b/>
                          <w:sz w:val="15"/>
                        </w:rPr>
                        <w:t>, FAAP</w:t>
                      </w:r>
                    </w:p>
                    <w:p w:rsidR="005F78F5" w:rsidRDefault="000F68F0" w:rsidP="00E93A08">
                      <w:pPr>
                        <w:spacing w:after="60"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1" w:history="1">
                        <w:r w:rsidR="0054490D" w:rsidRPr="00994411">
                          <w:rPr>
                            <w:rStyle w:val="Hyperlink"/>
                            <w:sz w:val="15"/>
                          </w:rPr>
                          <w:t>lmeggleston@geisinger.edu</w:t>
                        </w:r>
                      </w:hyperlink>
                      <w:r w:rsidR="0054490D">
                        <w:rPr>
                          <w:sz w:val="15"/>
                        </w:rPr>
                        <w:t xml:space="preserve"> </w:t>
                      </w:r>
                    </w:p>
                    <w:p w:rsidR="00D85A85" w:rsidRPr="00927DA8" w:rsidRDefault="00F84323" w:rsidP="004607DC">
                      <w:pPr>
                        <w:spacing w:before="60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Thomas Maroon</w:t>
                      </w:r>
                      <w:r w:rsidR="002028EE" w:rsidRPr="00927DA8">
                        <w:rPr>
                          <w:b/>
                          <w:sz w:val="15"/>
                        </w:rPr>
                        <w:t>, M.D.</w:t>
                      </w:r>
                      <w:r w:rsidR="00335321" w:rsidRPr="00927DA8">
                        <w:rPr>
                          <w:b/>
                          <w:sz w:val="15"/>
                        </w:rPr>
                        <w:t>, FAAP</w:t>
                      </w:r>
                    </w:p>
                    <w:p w:rsidR="00F84323" w:rsidRDefault="000F68F0" w:rsidP="00DB6178">
                      <w:pPr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E-mail: </w:t>
                      </w:r>
                      <w:hyperlink r:id="rId42" w:history="1">
                        <w:r w:rsidR="00F84323" w:rsidRPr="008363F5">
                          <w:rPr>
                            <w:rStyle w:val="Hyperlink"/>
                            <w:sz w:val="15"/>
                          </w:rPr>
                          <w:t>thomasmaroon1@gmail.com</w:t>
                        </w:r>
                      </w:hyperlink>
                      <w:r w:rsidR="00F84323">
                        <w:rPr>
                          <w:sz w:val="15"/>
                        </w:rPr>
                        <w:t xml:space="preserve"> </w:t>
                      </w:r>
                    </w:p>
                    <w:p w:rsidR="00385736" w:rsidRPr="00454260" w:rsidRDefault="00385736" w:rsidP="00385736">
                      <w:pPr>
                        <w:spacing w:line="72" w:lineRule="auto"/>
                        <w:rPr>
                          <w:sz w:val="15"/>
                        </w:rPr>
                      </w:pPr>
                    </w:p>
                    <w:p w:rsidR="00BC116D" w:rsidRPr="00927DA8" w:rsidRDefault="00BC116D" w:rsidP="00385736">
                      <w:pPr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 xml:space="preserve">Steven </w:t>
                      </w:r>
                      <w:r w:rsidR="00F94C2A" w:rsidRPr="00927DA8">
                        <w:rPr>
                          <w:b/>
                          <w:sz w:val="15"/>
                        </w:rPr>
                        <w:t>Shapiro, D.O., FAAP</w:t>
                      </w:r>
                    </w:p>
                    <w:p w:rsidR="00E93A08" w:rsidRPr="00E93A08" w:rsidRDefault="00F94C2A" w:rsidP="00385736">
                      <w:pPr>
                        <w:rPr>
                          <w:color w:val="0000FF"/>
                          <w:sz w:val="15"/>
                          <w:u w:val="single"/>
                        </w:rPr>
                      </w:pPr>
                      <w:r>
                        <w:rPr>
                          <w:sz w:val="15"/>
                        </w:rPr>
                        <w:t xml:space="preserve">E-mail:  </w:t>
                      </w:r>
                      <w:hyperlink r:id="rId43" w:history="1">
                        <w:r w:rsidR="00385736" w:rsidRPr="00A90CAC">
                          <w:rPr>
                            <w:rStyle w:val="Hyperlink"/>
                            <w:sz w:val="15"/>
                          </w:rPr>
                          <w:t>stevenshapiro@gmail.com</w:t>
                        </w:r>
                      </w:hyperlink>
                    </w:p>
                    <w:p w:rsidR="00E93A08" w:rsidRDefault="00E93A08" w:rsidP="00385736">
                      <w:pPr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sz w:val="15"/>
                        </w:rPr>
                        <w:t>Jennifer Wolford, D.O., FAAP</w:t>
                      </w:r>
                    </w:p>
                    <w:p w:rsidR="00E93A08" w:rsidRDefault="00E93A08" w:rsidP="00385736">
                      <w:pPr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4" w:history="1">
                        <w:r w:rsidRPr="008B1173">
                          <w:rPr>
                            <w:rStyle w:val="Hyperlink"/>
                            <w:sz w:val="15"/>
                          </w:rPr>
                          <w:t>Jennifer.Wolford@chp.edu</w:t>
                        </w:r>
                      </w:hyperlink>
                    </w:p>
                    <w:p w:rsidR="00E93A08" w:rsidRDefault="00B52577" w:rsidP="00385736">
                      <w:pPr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sz w:val="15"/>
                        </w:rPr>
                        <w:t>Mark Z</w:t>
                      </w:r>
                      <w:r w:rsidR="00E93A08">
                        <w:rPr>
                          <w:b/>
                          <w:sz w:val="15"/>
                        </w:rPr>
                        <w:t>onfrillo, M.D., FAAP</w:t>
                      </w:r>
                    </w:p>
                    <w:p w:rsidR="00E93A08" w:rsidRDefault="00E93A08" w:rsidP="00385736">
                      <w:pPr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5" w:history="1">
                        <w:r w:rsidRPr="008B1173">
                          <w:rPr>
                            <w:rStyle w:val="Hyperlink"/>
                            <w:sz w:val="15"/>
                          </w:rPr>
                          <w:t>zonfrillo@email.chop.edu</w:t>
                        </w:r>
                      </w:hyperlink>
                    </w:p>
                    <w:p w:rsidR="00E93A08" w:rsidRPr="00E93A08" w:rsidRDefault="00E93A08" w:rsidP="00385736">
                      <w:pPr>
                        <w:rPr>
                          <w:sz w:val="15"/>
                        </w:rPr>
                      </w:pPr>
                    </w:p>
                    <w:p w:rsidR="00E93A08" w:rsidRPr="00E93A08" w:rsidRDefault="00E93A08" w:rsidP="00385736">
                      <w:pPr>
                        <w:rPr>
                          <w:sz w:val="15"/>
                        </w:rPr>
                      </w:pPr>
                    </w:p>
                    <w:p w:rsidR="002028EE" w:rsidRPr="003C7C5A" w:rsidRDefault="002028EE">
                      <w:pPr>
                        <w:pStyle w:val="Heading3"/>
                        <w:spacing w:line="180" w:lineRule="exact"/>
                        <w:rPr>
                          <w:b w:val="0"/>
                          <w:sz w:val="16"/>
                        </w:rPr>
                      </w:pPr>
                      <w:r w:rsidRPr="003C7C5A">
                        <w:rPr>
                          <w:b w:val="0"/>
                          <w:sz w:val="16"/>
                        </w:rPr>
                        <w:t>Immediate Past President</w:t>
                      </w:r>
                    </w:p>
                    <w:p w:rsidR="00567B7C" w:rsidRPr="00927DA8" w:rsidRDefault="00567B7C" w:rsidP="00567B7C">
                      <w:pPr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 xml:space="preserve">Jamie Calabrese, M.D., FAAP  </w:t>
                      </w:r>
                    </w:p>
                    <w:p w:rsidR="00EE4503" w:rsidRDefault="004C7B1A">
                      <w:pPr>
                        <w:spacing w:line="180" w:lineRule="exact"/>
                        <w:rPr>
                          <w:sz w:val="15"/>
                        </w:rPr>
                      </w:pPr>
                      <w:hyperlink r:id="rId46" w:history="1">
                        <w:r w:rsidR="00567B7C" w:rsidRPr="00A90CAC">
                          <w:rPr>
                            <w:rStyle w:val="Hyperlink"/>
                            <w:sz w:val="15"/>
                          </w:rPr>
                          <w:t>jamiecalabrese@verizon.net</w:t>
                        </w:r>
                      </w:hyperlink>
                    </w:p>
                    <w:p w:rsidR="00567B7C" w:rsidRDefault="00567B7C">
                      <w:pPr>
                        <w:spacing w:line="180" w:lineRule="exact"/>
                        <w:rPr>
                          <w:sz w:val="15"/>
                        </w:rPr>
                      </w:pPr>
                    </w:p>
                    <w:p w:rsidR="000D08F7" w:rsidRPr="003C7C5A" w:rsidRDefault="000D08F7" w:rsidP="000D08F7">
                      <w:pPr>
                        <w:pStyle w:val="Heading3"/>
                        <w:spacing w:line="180" w:lineRule="exact"/>
                        <w:rPr>
                          <w:b w:val="0"/>
                          <w:sz w:val="16"/>
                        </w:rPr>
                      </w:pPr>
                      <w:r w:rsidRPr="003C7C5A">
                        <w:rPr>
                          <w:b w:val="0"/>
                          <w:sz w:val="16"/>
                        </w:rPr>
                        <w:t>Executive Director</w:t>
                      </w:r>
                    </w:p>
                    <w:p w:rsidR="00B02B9D" w:rsidRPr="00927DA8" w:rsidRDefault="000D08F7" w:rsidP="00994486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Suzanne Yunghans</w:t>
                      </w:r>
                    </w:p>
                    <w:p w:rsidR="00B02B9D" w:rsidRDefault="00585725" w:rsidP="00994486">
                      <w:pPr>
                        <w:spacing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7" w:history="1">
                        <w:r w:rsidR="008E1381" w:rsidRPr="0050417E">
                          <w:rPr>
                            <w:rStyle w:val="Hyperlink"/>
                            <w:sz w:val="15"/>
                          </w:rPr>
                          <w:t>syunghans@paaap.org</w:t>
                        </w:r>
                      </w:hyperlink>
                    </w:p>
                    <w:p w:rsidR="008E1381" w:rsidRDefault="008E1381" w:rsidP="00994486">
                      <w:pPr>
                        <w:spacing w:line="180" w:lineRule="exact"/>
                        <w:rPr>
                          <w:sz w:val="15"/>
                        </w:rPr>
                      </w:pPr>
                    </w:p>
                    <w:p w:rsidR="002028EE" w:rsidRDefault="002028EE" w:rsidP="00994486">
                      <w:pPr>
                        <w:spacing w:line="180" w:lineRule="exact"/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7DA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9F203F" wp14:editId="2CA4C81C">
                <wp:simplePos x="0" y="0"/>
                <wp:positionH relativeFrom="column">
                  <wp:posOffset>1549400</wp:posOffset>
                </wp:positionH>
                <wp:positionV relativeFrom="paragraph">
                  <wp:posOffset>711200</wp:posOffset>
                </wp:positionV>
                <wp:extent cx="5715000" cy="0"/>
                <wp:effectExtent l="6350" t="6350" r="12700" b="1270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pt,56pt" to="572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" strokeweight="1pt"/>
            </w:pict>
          </mc:Fallback>
        </mc:AlternateContent>
      </w:r>
      <w:r w:rsidR="00927DA8"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489DAEFE" wp14:editId="644F116D">
            <wp:simplePos x="0" y="0"/>
            <wp:positionH relativeFrom="column">
              <wp:align>center</wp:align>
            </wp:positionH>
            <wp:positionV relativeFrom="page">
              <wp:posOffset>457200</wp:posOffset>
            </wp:positionV>
            <wp:extent cx="4178935" cy="662940"/>
            <wp:effectExtent l="0" t="0" r="0" b="3810"/>
            <wp:wrapSquare wrapText="bothSides"/>
            <wp:docPr id="6" name="Picture 6" descr="Pennsylvania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ennsylvania1L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DA8">
        <w:rPr>
          <w:noProof/>
        </w:rPr>
        <mc:AlternateContent>
          <mc:Choice Requires="wpc">
            <w:drawing>
              <wp:inline distT="0" distB="0" distL="0" distR="0">
                <wp:extent cx="4000500" cy="1028700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86597" y="685800"/>
                            <a:ext cx="228629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74699" w:rsidRPr="00D74699" w:rsidRDefault="00D74699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smartTag w:uri="urn:schemas-microsoft-com:office:smarttags" w:element="place">
                                <w:smartTag w:uri="urn:schemas-microsoft-com:office:smarttags" w:element="State">
                                  <w:r w:rsidRPr="00D74699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Pennsylvania</w:t>
                                  </w:r>
                                </w:smartTag>
                              </w:smartTag>
                              <w:r w:rsidRPr="00D74699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Chapter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8" editas="canvas" style="width:315pt;height:81pt;mso-position-horizontal-relative:char;mso-position-vertical-relative:line" coordsize="40005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40005;height:10287;visibility:visible;mso-wrap-style:square">
                  <v:fill o:detectmouseclick="t"/>
                  <v:path o:connecttype="none"/>
                </v:shape>
                <v:shape id="Text Box 4" o:spid="_x0000_s1030" type="#_x0000_t202" style="position:absolute;left:14865;top:6858;width:2286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Vm8QA&#10;AADaAAAADwAAAGRycy9kb3ducmV2LnhtbESPT2vCQBDF74LfYRmht7rRQqlpNqJCoT3kULX3MTv5&#10;Q7KzMbuNaT99N1DwNAzv/d68SbajacVAvastK1gtIxDEudU1lwrOp7fHFxDOI2tsLZOCH3KwTeez&#10;BGNtb/xJw9GXIoSwi1FB5X0XS+nyigy6pe2Ig1bY3qAPa19K3eMthJtWrqPoWRqsOVyosKNDRXlz&#10;/DahxvB1edr4nXUuK9b7j1/MLs1VqYfFuHsF4Wn0d/M//a4DB9Mr05T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gFZvEAAAA2gAAAA8AAAAAAAAAAAAAAAAAmAIAAGRycy9k&#10;b3ducmV2LnhtbFBLBQYAAAAABAAEAPUAAACJAwAAAAA=&#10;" filled="f" stroked="f" strokeweight="1pt">
                  <v:textbox>
                    <w:txbxContent>
                      <w:p w:rsidR="00D74699" w:rsidRPr="00D74699" w:rsidRDefault="00D74699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smartTag w:uri="urn:schemas-microsoft-com:office:smarttags" w:element="place">
                          <w:smartTag w:uri="urn:schemas-microsoft-com:office:smarttags" w:element="State">
                            <w:r w:rsidRPr="00D74699">
                              <w:rPr>
                                <w:b/>
                                <w:sz w:val="22"/>
                                <w:szCs w:val="22"/>
                              </w:rPr>
                              <w:t>Pennsylvania</w:t>
                            </w:r>
                          </w:smartTag>
                        </w:smartTag>
                        <w:r w:rsidRPr="00D74699">
                          <w:rPr>
                            <w:b/>
                            <w:sz w:val="22"/>
                            <w:szCs w:val="22"/>
                          </w:rPr>
                          <w:t xml:space="preserve"> Chapter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028EE" w:rsidSect="00BC3176">
      <w:pgSz w:w="12240" w:h="15840"/>
      <w:pgMar w:top="720" w:right="36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ala Sans Offc">
    <w:altName w:val="Scala Sans Off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78A"/>
    <w:multiLevelType w:val="hybridMultilevel"/>
    <w:tmpl w:val="EFDA3B4A"/>
    <w:lvl w:ilvl="0" w:tplc="C2CEF6B6">
      <w:numFmt w:val="bullet"/>
      <w:lvlText w:val=""/>
      <w:lvlJc w:val="left"/>
      <w:pPr>
        <w:tabs>
          <w:tab w:val="num" w:pos="216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1F027F"/>
    <w:multiLevelType w:val="hybridMultilevel"/>
    <w:tmpl w:val="E6B4492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6118A"/>
    <w:multiLevelType w:val="hybridMultilevel"/>
    <w:tmpl w:val="100E27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3151CD"/>
    <w:multiLevelType w:val="hybridMultilevel"/>
    <w:tmpl w:val="B6F67B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A8"/>
    <w:rsid w:val="00041C5E"/>
    <w:rsid w:val="000617A8"/>
    <w:rsid w:val="000865FE"/>
    <w:rsid w:val="000944D2"/>
    <w:rsid w:val="000C4A30"/>
    <w:rsid w:val="000D08F7"/>
    <w:rsid w:val="000F68F0"/>
    <w:rsid w:val="00122023"/>
    <w:rsid w:val="0014250E"/>
    <w:rsid w:val="001526D7"/>
    <w:rsid w:val="00163A6A"/>
    <w:rsid w:val="001649F2"/>
    <w:rsid w:val="00181F96"/>
    <w:rsid w:val="00193E31"/>
    <w:rsid w:val="001C4072"/>
    <w:rsid w:val="001C6574"/>
    <w:rsid w:val="001C7D2F"/>
    <w:rsid w:val="001F2ECE"/>
    <w:rsid w:val="001F4D21"/>
    <w:rsid w:val="001F5F41"/>
    <w:rsid w:val="002028EE"/>
    <w:rsid w:val="00260893"/>
    <w:rsid w:val="00270B7C"/>
    <w:rsid w:val="00272351"/>
    <w:rsid w:val="00272A09"/>
    <w:rsid w:val="002918D4"/>
    <w:rsid w:val="002C4B9F"/>
    <w:rsid w:val="002C6072"/>
    <w:rsid w:val="002E2992"/>
    <w:rsid w:val="002F3FF6"/>
    <w:rsid w:val="00335321"/>
    <w:rsid w:val="00336163"/>
    <w:rsid w:val="003653D6"/>
    <w:rsid w:val="003842B1"/>
    <w:rsid w:val="00385736"/>
    <w:rsid w:val="003B61D7"/>
    <w:rsid w:val="003C7C5A"/>
    <w:rsid w:val="003E10C6"/>
    <w:rsid w:val="003E2273"/>
    <w:rsid w:val="003F565F"/>
    <w:rsid w:val="004308D8"/>
    <w:rsid w:val="004345D0"/>
    <w:rsid w:val="004607DC"/>
    <w:rsid w:val="00465C2C"/>
    <w:rsid w:val="004A1C1E"/>
    <w:rsid w:val="004C7B1A"/>
    <w:rsid w:val="004F339C"/>
    <w:rsid w:val="005252BD"/>
    <w:rsid w:val="0052601E"/>
    <w:rsid w:val="00540FE5"/>
    <w:rsid w:val="00542427"/>
    <w:rsid w:val="0054490D"/>
    <w:rsid w:val="005449F5"/>
    <w:rsid w:val="005521AA"/>
    <w:rsid w:val="005538AB"/>
    <w:rsid w:val="00567B7C"/>
    <w:rsid w:val="005718BC"/>
    <w:rsid w:val="00575D41"/>
    <w:rsid w:val="00585725"/>
    <w:rsid w:val="00586522"/>
    <w:rsid w:val="005941F7"/>
    <w:rsid w:val="005B7347"/>
    <w:rsid w:val="005C46F5"/>
    <w:rsid w:val="005C5AE8"/>
    <w:rsid w:val="005C7C88"/>
    <w:rsid w:val="005E168E"/>
    <w:rsid w:val="005E6B20"/>
    <w:rsid w:val="005F78F5"/>
    <w:rsid w:val="00613C5B"/>
    <w:rsid w:val="006966BC"/>
    <w:rsid w:val="00696EBD"/>
    <w:rsid w:val="006D245D"/>
    <w:rsid w:val="007259EB"/>
    <w:rsid w:val="00745D13"/>
    <w:rsid w:val="00767D4C"/>
    <w:rsid w:val="007924D7"/>
    <w:rsid w:val="007B47ED"/>
    <w:rsid w:val="007B6312"/>
    <w:rsid w:val="007C6B54"/>
    <w:rsid w:val="007E0A1B"/>
    <w:rsid w:val="008168C5"/>
    <w:rsid w:val="00816F50"/>
    <w:rsid w:val="008633E8"/>
    <w:rsid w:val="00873195"/>
    <w:rsid w:val="00894155"/>
    <w:rsid w:val="00896926"/>
    <w:rsid w:val="008A49DA"/>
    <w:rsid w:val="008D226E"/>
    <w:rsid w:val="008E1381"/>
    <w:rsid w:val="00900A11"/>
    <w:rsid w:val="009019AC"/>
    <w:rsid w:val="00903D76"/>
    <w:rsid w:val="00914CF2"/>
    <w:rsid w:val="00927DA8"/>
    <w:rsid w:val="00960C09"/>
    <w:rsid w:val="0096441C"/>
    <w:rsid w:val="0099102C"/>
    <w:rsid w:val="00994486"/>
    <w:rsid w:val="009C2E7C"/>
    <w:rsid w:val="009C41A7"/>
    <w:rsid w:val="009C4602"/>
    <w:rsid w:val="00A51F69"/>
    <w:rsid w:val="00A630BB"/>
    <w:rsid w:val="00A81505"/>
    <w:rsid w:val="00A90C23"/>
    <w:rsid w:val="00A93780"/>
    <w:rsid w:val="00A96BEB"/>
    <w:rsid w:val="00AD6063"/>
    <w:rsid w:val="00AF0FB4"/>
    <w:rsid w:val="00B02B9D"/>
    <w:rsid w:val="00B13F21"/>
    <w:rsid w:val="00B15F41"/>
    <w:rsid w:val="00B25463"/>
    <w:rsid w:val="00B335FE"/>
    <w:rsid w:val="00B52577"/>
    <w:rsid w:val="00B54E48"/>
    <w:rsid w:val="00B61F9C"/>
    <w:rsid w:val="00B64842"/>
    <w:rsid w:val="00B6608C"/>
    <w:rsid w:val="00B97011"/>
    <w:rsid w:val="00BC116D"/>
    <w:rsid w:val="00BC23D3"/>
    <w:rsid w:val="00BC3176"/>
    <w:rsid w:val="00BE767D"/>
    <w:rsid w:val="00BF3777"/>
    <w:rsid w:val="00BF75CE"/>
    <w:rsid w:val="00C2186E"/>
    <w:rsid w:val="00C32C6D"/>
    <w:rsid w:val="00C403E4"/>
    <w:rsid w:val="00C552E5"/>
    <w:rsid w:val="00C83E27"/>
    <w:rsid w:val="00CD0AD2"/>
    <w:rsid w:val="00CD4D4F"/>
    <w:rsid w:val="00CE6419"/>
    <w:rsid w:val="00D375A6"/>
    <w:rsid w:val="00D70F5F"/>
    <w:rsid w:val="00D74699"/>
    <w:rsid w:val="00D80476"/>
    <w:rsid w:val="00D82607"/>
    <w:rsid w:val="00D83FCA"/>
    <w:rsid w:val="00D8424D"/>
    <w:rsid w:val="00D85A85"/>
    <w:rsid w:val="00D93105"/>
    <w:rsid w:val="00DB6178"/>
    <w:rsid w:val="00DC380C"/>
    <w:rsid w:val="00DD3980"/>
    <w:rsid w:val="00E363A3"/>
    <w:rsid w:val="00E65D94"/>
    <w:rsid w:val="00E836DA"/>
    <w:rsid w:val="00E93A08"/>
    <w:rsid w:val="00E973E3"/>
    <w:rsid w:val="00EB27D5"/>
    <w:rsid w:val="00EC7934"/>
    <w:rsid w:val="00EE01D0"/>
    <w:rsid w:val="00EE4503"/>
    <w:rsid w:val="00F23177"/>
    <w:rsid w:val="00F31664"/>
    <w:rsid w:val="00F32A28"/>
    <w:rsid w:val="00F36C5B"/>
    <w:rsid w:val="00F623D7"/>
    <w:rsid w:val="00F707ED"/>
    <w:rsid w:val="00F84323"/>
    <w:rsid w:val="00F94C2A"/>
    <w:rsid w:val="00FC380E"/>
    <w:rsid w:val="00FD0BA9"/>
    <w:rsid w:val="00FE3727"/>
    <w:rsid w:val="00FF58C8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hapeDefaults>
    <o:shapedefaults v:ext="edit" spidmax="1026">
      <v:stroke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sz w:val="1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b/>
      <w:bCs/>
      <w:i/>
      <w:iCs/>
      <w:sz w:val="16"/>
    </w:rPr>
  </w:style>
  <w:style w:type="paragraph" w:styleId="BlockText">
    <w:name w:val="Block Text"/>
    <w:basedOn w:val="Normal"/>
    <w:rsid w:val="00542427"/>
    <w:pPr>
      <w:spacing w:before="60"/>
      <w:ind w:left="60" w:right="60"/>
    </w:pPr>
    <w:rPr>
      <w:rFonts w:eastAsia="Arial Unicode MS"/>
      <w:szCs w:val="20"/>
    </w:rPr>
  </w:style>
  <w:style w:type="paragraph" w:styleId="Salutation">
    <w:name w:val="Salutation"/>
    <w:basedOn w:val="Normal"/>
    <w:next w:val="Normal"/>
    <w:rsid w:val="009C4602"/>
    <w:pPr>
      <w:spacing w:before="220" w:after="220" w:line="220" w:lineRule="atLeast"/>
    </w:pPr>
    <w:rPr>
      <w:rFonts w:ascii="Arial" w:hAnsi="Arial"/>
      <w:spacing w:val="-5"/>
      <w:sz w:val="20"/>
      <w:szCs w:val="20"/>
    </w:rPr>
  </w:style>
  <w:style w:type="paragraph" w:styleId="Closing">
    <w:name w:val="Closing"/>
    <w:basedOn w:val="Normal"/>
    <w:next w:val="Signature"/>
    <w:rsid w:val="009C4602"/>
    <w:pPr>
      <w:keepNext/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Date">
    <w:name w:val="Date"/>
    <w:basedOn w:val="Normal"/>
    <w:next w:val="Normal"/>
    <w:rsid w:val="009C4602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Signature">
    <w:name w:val="Signature"/>
    <w:basedOn w:val="Normal"/>
    <w:rsid w:val="009C4602"/>
    <w:pPr>
      <w:ind w:left="4320"/>
    </w:pPr>
  </w:style>
  <w:style w:type="paragraph" w:styleId="BalloonText">
    <w:name w:val="Balloon Text"/>
    <w:basedOn w:val="Normal"/>
    <w:semiHidden/>
    <w:rsid w:val="00A96B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08D8"/>
    <w:pPr>
      <w:autoSpaceDE w:val="0"/>
      <w:autoSpaceDN w:val="0"/>
      <w:adjustRightInd w:val="0"/>
    </w:pPr>
    <w:rPr>
      <w:rFonts w:ascii="Scala Sans Offc" w:hAnsi="Scala Sans Offc" w:cs="Scala Sans Offc"/>
      <w:color w:val="000000"/>
      <w:sz w:val="24"/>
      <w:szCs w:val="24"/>
    </w:rPr>
  </w:style>
  <w:style w:type="character" w:customStyle="1" w:styleId="A3">
    <w:name w:val="A3"/>
    <w:uiPriority w:val="99"/>
    <w:rsid w:val="004308D8"/>
    <w:rPr>
      <w:rFonts w:cs="Scala Sans Offc"/>
      <w:b/>
      <w:bCs/>
      <w:color w:val="221E1F"/>
      <w:sz w:val="32"/>
      <w:szCs w:val="32"/>
    </w:rPr>
  </w:style>
  <w:style w:type="paragraph" w:styleId="ListParagraph">
    <w:name w:val="List Paragraph"/>
    <w:basedOn w:val="Normal"/>
    <w:uiPriority w:val="34"/>
    <w:qFormat/>
    <w:rsid w:val="00163A6A"/>
    <w:pPr>
      <w:ind w:left="720"/>
      <w:contextualSpacing/>
    </w:pPr>
  </w:style>
  <w:style w:type="character" w:styleId="FollowedHyperlink">
    <w:name w:val="FollowedHyperlink"/>
    <w:basedOn w:val="DefaultParagraphFont"/>
    <w:rsid w:val="008941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sz w:val="1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b/>
      <w:bCs/>
      <w:i/>
      <w:iCs/>
      <w:sz w:val="16"/>
    </w:rPr>
  </w:style>
  <w:style w:type="paragraph" w:styleId="BlockText">
    <w:name w:val="Block Text"/>
    <w:basedOn w:val="Normal"/>
    <w:rsid w:val="00542427"/>
    <w:pPr>
      <w:spacing w:before="60"/>
      <w:ind w:left="60" w:right="60"/>
    </w:pPr>
    <w:rPr>
      <w:rFonts w:eastAsia="Arial Unicode MS"/>
      <w:szCs w:val="20"/>
    </w:rPr>
  </w:style>
  <w:style w:type="paragraph" w:styleId="Salutation">
    <w:name w:val="Salutation"/>
    <w:basedOn w:val="Normal"/>
    <w:next w:val="Normal"/>
    <w:rsid w:val="009C4602"/>
    <w:pPr>
      <w:spacing w:before="220" w:after="220" w:line="220" w:lineRule="atLeast"/>
    </w:pPr>
    <w:rPr>
      <w:rFonts w:ascii="Arial" w:hAnsi="Arial"/>
      <w:spacing w:val="-5"/>
      <w:sz w:val="20"/>
      <w:szCs w:val="20"/>
    </w:rPr>
  </w:style>
  <w:style w:type="paragraph" w:styleId="Closing">
    <w:name w:val="Closing"/>
    <w:basedOn w:val="Normal"/>
    <w:next w:val="Signature"/>
    <w:rsid w:val="009C4602"/>
    <w:pPr>
      <w:keepNext/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Date">
    <w:name w:val="Date"/>
    <w:basedOn w:val="Normal"/>
    <w:next w:val="Normal"/>
    <w:rsid w:val="009C4602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Signature">
    <w:name w:val="Signature"/>
    <w:basedOn w:val="Normal"/>
    <w:rsid w:val="009C4602"/>
    <w:pPr>
      <w:ind w:left="4320"/>
    </w:pPr>
  </w:style>
  <w:style w:type="paragraph" w:styleId="BalloonText">
    <w:name w:val="Balloon Text"/>
    <w:basedOn w:val="Normal"/>
    <w:semiHidden/>
    <w:rsid w:val="00A96B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08D8"/>
    <w:pPr>
      <w:autoSpaceDE w:val="0"/>
      <w:autoSpaceDN w:val="0"/>
      <w:adjustRightInd w:val="0"/>
    </w:pPr>
    <w:rPr>
      <w:rFonts w:ascii="Scala Sans Offc" w:hAnsi="Scala Sans Offc" w:cs="Scala Sans Offc"/>
      <w:color w:val="000000"/>
      <w:sz w:val="24"/>
      <w:szCs w:val="24"/>
    </w:rPr>
  </w:style>
  <w:style w:type="character" w:customStyle="1" w:styleId="A3">
    <w:name w:val="A3"/>
    <w:uiPriority w:val="99"/>
    <w:rsid w:val="004308D8"/>
    <w:rPr>
      <w:rFonts w:cs="Scala Sans Offc"/>
      <w:b/>
      <w:bCs/>
      <w:color w:val="221E1F"/>
      <w:sz w:val="32"/>
      <w:szCs w:val="32"/>
    </w:rPr>
  </w:style>
  <w:style w:type="paragraph" w:styleId="ListParagraph">
    <w:name w:val="List Paragraph"/>
    <w:basedOn w:val="Normal"/>
    <w:uiPriority w:val="34"/>
    <w:qFormat/>
    <w:rsid w:val="00163A6A"/>
    <w:pPr>
      <w:ind w:left="720"/>
      <w:contextualSpacing/>
    </w:pPr>
  </w:style>
  <w:style w:type="character" w:styleId="FollowedHyperlink">
    <w:name w:val="FollowedHyperlink"/>
    <w:basedOn w:val="DefaultParagraphFont"/>
    <w:rsid w:val="008941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wishner@paaap.org" TargetMode="External"/><Relationship Id="rId18" Type="http://schemas.openxmlformats.org/officeDocument/2006/relationships/hyperlink" Target="http://www.cdc.gov/std/hpv/HPVandMen-fact-sheet-February-2012.pdf" TargetMode="External"/><Relationship Id="rId26" Type="http://schemas.openxmlformats.org/officeDocument/2006/relationships/hyperlink" Target="mailto:Diego.Chaves-Gnecco@chp.edu" TargetMode="External"/><Relationship Id="rId39" Type="http://schemas.openxmlformats.org/officeDocument/2006/relationships/hyperlink" Target="mailto:Diego.Chaves-Gnecco@chp.ed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awishner@paaap.org" TargetMode="External"/><Relationship Id="rId34" Type="http://schemas.openxmlformats.org/officeDocument/2006/relationships/hyperlink" Target="mailto:syunghans@paaap.org" TargetMode="External"/><Relationship Id="rId42" Type="http://schemas.openxmlformats.org/officeDocument/2006/relationships/hyperlink" Target="mailto:thomasmaroon1@gmail.com" TargetMode="External"/><Relationship Id="rId47" Type="http://schemas.openxmlformats.org/officeDocument/2006/relationships/hyperlink" Target="mailto:syunghans@paaap.org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2.aap.org/immunization/families/faq/TipsForTalkingToYourPreteen.pdf" TargetMode="External"/><Relationship Id="rId12" Type="http://schemas.openxmlformats.org/officeDocument/2006/relationships/hyperlink" Target="http://www.chop.edu/export/download/pdfs/articles/vaccine-education-center/hpv.pdf" TargetMode="External"/><Relationship Id="rId17" Type="http://schemas.openxmlformats.org/officeDocument/2006/relationships/hyperlink" Target="http://www.cdc.gov/vaccines/who/teens/products/video-audio.html" TargetMode="External"/><Relationship Id="rId25" Type="http://schemas.openxmlformats.org/officeDocument/2006/relationships/hyperlink" Target="mailto:hjbecker@beittelbecker.com" TargetMode="External"/><Relationship Id="rId33" Type="http://schemas.openxmlformats.org/officeDocument/2006/relationships/hyperlink" Target="mailto:jamiecalabrese@verizon.net" TargetMode="External"/><Relationship Id="rId38" Type="http://schemas.openxmlformats.org/officeDocument/2006/relationships/hyperlink" Target="mailto:hjbecker@beittelbecker.com" TargetMode="External"/><Relationship Id="rId46" Type="http://schemas.openxmlformats.org/officeDocument/2006/relationships/hyperlink" Target="mailto:jamiecalabrese@verizon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dc.gov/vaccines/who/teens/for-hcp-tipsheet-hpv.pdf" TargetMode="External"/><Relationship Id="rId20" Type="http://schemas.openxmlformats.org/officeDocument/2006/relationships/hyperlink" Target="http://www.chop.edu/export/download/pdfs/articles/vaccine-education-center/hpv.pdf" TargetMode="External"/><Relationship Id="rId29" Type="http://schemas.openxmlformats.org/officeDocument/2006/relationships/hyperlink" Target="mailto:thomasmaroon1@gmail.com" TargetMode="External"/><Relationship Id="rId41" Type="http://schemas.openxmlformats.org/officeDocument/2006/relationships/hyperlink" Target="mailto:lmeggleston@geisinger.ed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2.aap.org/immunization/families/APAHPVHandout.pdf" TargetMode="External"/><Relationship Id="rId11" Type="http://schemas.openxmlformats.org/officeDocument/2006/relationships/hyperlink" Target="http://www.immunize.org/catg.d/p4250.pdf" TargetMode="External"/><Relationship Id="rId24" Type="http://schemas.openxmlformats.org/officeDocument/2006/relationships/hyperlink" Target="mailto:Denise.Salerno@tuhs.temple.edu" TargetMode="External"/><Relationship Id="rId32" Type="http://schemas.openxmlformats.org/officeDocument/2006/relationships/hyperlink" Target="mailto:zonfrillo@email.chop.edu" TargetMode="External"/><Relationship Id="rId37" Type="http://schemas.openxmlformats.org/officeDocument/2006/relationships/hyperlink" Target="mailto:Denise.Salerno@tuhs.temple.edu" TargetMode="External"/><Relationship Id="rId40" Type="http://schemas.openxmlformats.org/officeDocument/2006/relationships/hyperlink" Target="mailto:echung@nemours.org" TargetMode="External"/><Relationship Id="rId45" Type="http://schemas.openxmlformats.org/officeDocument/2006/relationships/hyperlink" Target="mailto:zonfrillo@email.chop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2.aap.org/immunization/families/faq/TipsForTalkingToYourPreteen.pdf" TargetMode="External"/><Relationship Id="rId23" Type="http://schemas.openxmlformats.org/officeDocument/2006/relationships/hyperlink" Target="mailto:skressly@kresslypediatrics.com" TargetMode="External"/><Relationship Id="rId28" Type="http://schemas.openxmlformats.org/officeDocument/2006/relationships/hyperlink" Target="mailto:lmeggleston@geisinger.edu" TargetMode="External"/><Relationship Id="rId36" Type="http://schemas.openxmlformats.org/officeDocument/2006/relationships/hyperlink" Target="mailto:skressly@kresslypediatrics.com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cdc.gov/std/hpv/HPVandMen-fact-sheet-February-2012.pdf" TargetMode="External"/><Relationship Id="rId19" Type="http://schemas.openxmlformats.org/officeDocument/2006/relationships/hyperlink" Target="http://www.immunize.org/catg.d/p4250.pdf" TargetMode="External"/><Relationship Id="rId31" Type="http://schemas.openxmlformats.org/officeDocument/2006/relationships/hyperlink" Target="mailto:Jennifer.Wolford@chp.edu" TargetMode="External"/><Relationship Id="rId44" Type="http://schemas.openxmlformats.org/officeDocument/2006/relationships/hyperlink" Target="mailto:Jennifer.Wolford@chp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dc.gov/vaccines/who/teens/products/video-audio.html" TargetMode="External"/><Relationship Id="rId14" Type="http://schemas.openxmlformats.org/officeDocument/2006/relationships/hyperlink" Target="http://www2.aap.org/immunization/families/APAHPVHandout.pdf" TargetMode="External"/><Relationship Id="rId22" Type="http://schemas.openxmlformats.org/officeDocument/2006/relationships/hyperlink" Target="mailto:rnmd67@comcast.net" TargetMode="External"/><Relationship Id="rId27" Type="http://schemas.openxmlformats.org/officeDocument/2006/relationships/hyperlink" Target="mailto:echung@nemours.org" TargetMode="External"/><Relationship Id="rId30" Type="http://schemas.openxmlformats.org/officeDocument/2006/relationships/hyperlink" Target="mailto:stevenshapiro@gmail.com" TargetMode="External"/><Relationship Id="rId35" Type="http://schemas.openxmlformats.org/officeDocument/2006/relationships/hyperlink" Target="mailto:rnmd67@comcast.net" TargetMode="External"/><Relationship Id="rId43" Type="http://schemas.openxmlformats.org/officeDocument/2006/relationships/hyperlink" Target="mailto:stevenshapiro@gmail.com" TargetMode="External"/><Relationship Id="rId48" Type="http://schemas.openxmlformats.org/officeDocument/2006/relationships/image" Target="media/image1.png"/><Relationship Id="rId8" Type="http://schemas.openxmlformats.org/officeDocument/2006/relationships/hyperlink" Target="http://www.cdc.gov/vaccines/who/teens/for-hcp-tipsheet-hpv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5</CharactersWithSpaces>
  <SharedDoc>false</SharedDoc>
  <HLinks>
    <vt:vector size="72" baseType="variant">
      <vt:variant>
        <vt:i4>7864391</vt:i4>
      </vt:variant>
      <vt:variant>
        <vt:i4>33</vt:i4>
      </vt:variant>
      <vt:variant>
        <vt:i4>0</vt:i4>
      </vt:variant>
      <vt:variant>
        <vt:i4>5</vt:i4>
      </vt:variant>
      <vt:variant>
        <vt:lpwstr>mailto:syunghans@paaap.org</vt:lpwstr>
      </vt:variant>
      <vt:variant>
        <vt:lpwstr/>
      </vt:variant>
      <vt:variant>
        <vt:i4>6881361</vt:i4>
      </vt:variant>
      <vt:variant>
        <vt:i4>30</vt:i4>
      </vt:variant>
      <vt:variant>
        <vt:i4>0</vt:i4>
      </vt:variant>
      <vt:variant>
        <vt:i4>5</vt:i4>
      </vt:variant>
      <vt:variant>
        <vt:lpwstr>mailto:jamiecalabrese@verizon.net</vt:lpwstr>
      </vt:variant>
      <vt:variant>
        <vt:lpwstr/>
      </vt:variant>
      <vt:variant>
        <vt:i4>6357065</vt:i4>
      </vt:variant>
      <vt:variant>
        <vt:i4>27</vt:i4>
      </vt:variant>
      <vt:variant>
        <vt:i4>0</vt:i4>
      </vt:variant>
      <vt:variant>
        <vt:i4>5</vt:i4>
      </vt:variant>
      <vt:variant>
        <vt:lpwstr>mailto:stevenshapiro@gmail.com</vt:lpwstr>
      </vt:variant>
      <vt:variant>
        <vt:lpwstr/>
      </vt:variant>
      <vt:variant>
        <vt:i4>6946889</vt:i4>
      </vt:variant>
      <vt:variant>
        <vt:i4>24</vt:i4>
      </vt:variant>
      <vt:variant>
        <vt:i4>0</vt:i4>
      </vt:variant>
      <vt:variant>
        <vt:i4>5</vt:i4>
      </vt:variant>
      <vt:variant>
        <vt:lpwstr>mailto:peduzzit@yahoo.com</vt:lpwstr>
      </vt:variant>
      <vt:variant>
        <vt:lpwstr/>
      </vt:variant>
      <vt:variant>
        <vt:i4>3997785</vt:i4>
      </vt:variant>
      <vt:variant>
        <vt:i4>21</vt:i4>
      </vt:variant>
      <vt:variant>
        <vt:i4>0</vt:i4>
      </vt:variant>
      <vt:variant>
        <vt:i4>5</vt:i4>
      </vt:variant>
      <vt:variant>
        <vt:lpwstr>mailto:thomasmaroon1@gmail.com</vt:lpwstr>
      </vt:variant>
      <vt:variant>
        <vt:lpwstr/>
      </vt:variant>
      <vt:variant>
        <vt:i4>4456508</vt:i4>
      </vt:variant>
      <vt:variant>
        <vt:i4>18</vt:i4>
      </vt:variant>
      <vt:variant>
        <vt:i4>0</vt:i4>
      </vt:variant>
      <vt:variant>
        <vt:i4>5</vt:i4>
      </vt:variant>
      <vt:variant>
        <vt:lpwstr>mailto:sjk110@yahoo.com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mailto:eeverett@geisinger.edu</vt:lpwstr>
      </vt:variant>
      <vt:variant>
        <vt:lpwstr/>
      </vt:variant>
      <vt:variant>
        <vt:i4>1114151</vt:i4>
      </vt:variant>
      <vt:variant>
        <vt:i4>12</vt:i4>
      </vt:variant>
      <vt:variant>
        <vt:i4>0</vt:i4>
      </vt:variant>
      <vt:variant>
        <vt:i4>5</vt:i4>
      </vt:variant>
      <vt:variant>
        <vt:lpwstr>mailto:lmeggleston@geisinger.edu</vt:lpwstr>
      </vt:variant>
      <vt:variant>
        <vt:lpwstr/>
      </vt:variant>
      <vt:variant>
        <vt:i4>2555908</vt:i4>
      </vt:variant>
      <vt:variant>
        <vt:i4>9</vt:i4>
      </vt:variant>
      <vt:variant>
        <vt:i4>0</vt:i4>
      </vt:variant>
      <vt:variant>
        <vt:i4>5</vt:i4>
      </vt:variant>
      <vt:variant>
        <vt:lpwstr>mailto:Diego.Chaves-Gnecco@chp.edu</vt:lpwstr>
      </vt:variant>
      <vt:variant>
        <vt:lpwstr/>
      </vt:variant>
      <vt:variant>
        <vt:i4>2490374</vt:i4>
      </vt:variant>
      <vt:variant>
        <vt:i4>6</vt:i4>
      </vt:variant>
      <vt:variant>
        <vt:i4>0</vt:i4>
      </vt:variant>
      <vt:variant>
        <vt:i4>5</vt:i4>
      </vt:variant>
      <vt:variant>
        <vt:lpwstr>mailto:Denise.Salerno@tuhs.temple.edu</vt:lpwstr>
      </vt:variant>
      <vt:variant>
        <vt:lpwstr/>
      </vt:variant>
      <vt:variant>
        <vt:i4>7602251</vt:i4>
      </vt:variant>
      <vt:variant>
        <vt:i4>3</vt:i4>
      </vt:variant>
      <vt:variant>
        <vt:i4>0</vt:i4>
      </vt:variant>
      <vt:variant>
        <vt:i4>5</vt:i4>
      </vt:variant>
      <vt:variant>
        <vt:lpwstr>mailto:skressly@kresslypediatrics.com</vt:lpwstr>
      </vt:variant>
      <vt:variant>
        <vt:lpwstr/>
      </vt:variant>
      <vt:variant>
        <vt:i4>4128770</vt:i4>
      </vt:variant>
      <vt:variant>
        <vt:i4>0</vt:i4>
      </vt:variant>
      <vt:variant>
        <vt:i4>0</vt:i4>
      </vt:variant>
      <vt:variant>
        <vt:i4>5</vt:i4>
      </vt:variant>
      <vt:variant>
        <vt:lpwstr>mailto:rnmd67@comcast.net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Lillian Young</dc:creator>
  <cp:lastModifiedBy>Cosgriff, Joni</cp:lastModifiedBy>
  <cp:revision>2</cp:revision>
  <cp:lastPrinted>2014-02-21T18:51:00Z</cp:lastPrinted>
  <dcterms:created xsi:type="dcterms:W3CDTF">2014-03-11T02:12:00Z</dcterms:created>
  <dcterms:modified xsi:type="dcterms:W3CDTF">2014-03-11T02:12:00Z</dcterms:modified>
</cp:coreProperties>
</file>